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2AE7E8" w14:textId="58807FA2" w:rsidR="00AC0D93" w:rsidRPr="00E878D7" w:rsidRDefault="00AC0D93" w:rsidP="00E878D7">
      <w:pPr>
        <w:spacing w:after="0" w:line="240" w:lineRule="auto"/>
        <w:jc w:val="center"/>
        <w:rPr>
          <w:rFonts w:ascii="Comic Sans MS" w:hAnsi="Comic Sans MS"/>
          <w:color w:val="FF0066"/>
          <w:sz w:val="16"/>
          <w:szCs w:val="16"/>
        </w:rPr>
      </w:pPr>
      <w:r w:rsidRPr="00E878D7">
        <w:rPr>
          <w:rFonts w:ascii="Comic Sans MS" w:hAnsi="Comic Sans MS"/>
          <w:color w:val="FF0066"/>
          <w:sz w:val="16"/>
          <w:szCs w:val="16"/>
        </w:rPr>
        <w:t xml:space="preserve">Club littéraire La lecture…Une bouchée de </w:t>
      </w:r>
      <w:proofErr w:type="spellStart"/>
      <w:r w:rsidRPr="00E878D7">
        <w:rPr>
          <w:rFonts w:ascii="Comic Sans MS" w:hAnsi="Comic Sans MS"/>
          <w:color w:val="FF0066"/>
          <w:sz w:val="16"/>
          <w:szCs w:val="16"/>
        </w:rPr>
        <w:t>pl@isir</w:t>
      </w:r>
      <w:proofErr w:type="spellEnd"/>
      <w:r w:rsidRPr="00E878D7">
        <w:rPr>
          <w:rFonts w:ascii="Comic Sans MS" w:hAnsi="Comic Sans MS"/>
          <w:color w:val="FF0066"/>
          <w:sz w:val="16"/>
          <w:szCs w:val="16"/>
        </w:rPr>
        <w:t>!</w:t>
      </w:r>
      <w:r w:rsidR="00530310">
        <w:rPr>
          <w:rFonts w:ascii="Comic Sans MS" w:hAnsi="Comic Sans MS"/>
          <w:color w:val="FF0066"/>
          <w:sz w:val="16"/>
          <w:szCs w:val="16"/>
        </w:rPr>
        <w:t xml:space="preserve">         </w:t>
      </w:r>
    </w:p>
    <w:p w14:paraId="3E2AE7E9" w14:textId="123676B2" w:rsidR="00AC0D93" w:rsidRPr="00E878D7" w:rsidRDefault="00AC0D93" w:rsidP="00E878D7">
      <w:pPr>
        <w:spacing w:after="0" w:line="240" w:lineRule="auto"/>
        <w:jc w:val="center"/>
        <w:rPr>
          <w:rFonts w:ascii="Comic Sans MS" w:hAnsi="Comic Sans MS"/>
          <w:sz w:val="16"/>
          <w:szCs w:val="16"/>
        </w:rPr>
      </w:pPr>
      <w:r w:rsidRPr="00E878D7">
        <w:rPr>
          <w:rFonts w:ascii="Comic Sans MS" w:hAnsi="Comic Sans MS"/>
          <w:b/>
          <w:sz w:val="16"/>
          <w:szCs w:val="16"/>
        </w:rPr>
        <w:t>ÉDITION 202</w:t>
      </w:r>
      <w:r w:rsidR="00D54B81">
        <w:rPr>
          <w:rFonts w:ascii="Comic Sans MS" w:hAnsi="Comic Sans MS"/>
          <w:b/>
          <w:sz w:val="16"/>
          <w:szCs w:val="16"/>
        </w:rPr>
        <w:t>1</w:t>
      </w:r>
      <w:r w:rsidRPr="00E878D7">
        <w:rPr>
          <w:rFonts w:ascii="Comic Sans MS" w:hAnsi="Comic Sans MS"/>
          <w:b/>
          <w:sz w:val="16"/>
          <w:szCs w:val="16"/>
        </w:rPr>
        <w:t>-202</w:t>
      </w:r>
      <w:r w:rsidR="00D54B81">
        <w:rPr>
          <w:rFonts w:ascii="Comic Sans MS" w:hAnsi="Comic Sans MS"/>
          <w:b/>
          <w:sz w:val="16"/>
          <w:szCs w:val="16"/>
        </w:rPr>
        <w:t>2</w:t>
      </w:r>
    </w:p>
    <w:p w14:paraId="1801E5A3" w14:textId="64C11E6A" w:rsidR="00E878D7" w:rsidRPr="00E878D7" w:rsidRDefault="00952C94" w:rsidP="00F95A93">
      <w:pPr>
        <w:spacing w:after="0" w:line="240" w:lineRule="auto"/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4"/>
          <w:szCs w:val="14"/>
          <w:lang w:eastAsia="fr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6F64F1" wp14:editId="4C35E7A2">
                <wp:simplePos x="0" y="0"/>
                <wp:positionH relativeFrom="margin">
                  <wp:align>center</wp:align>
                </wp:positionH>
                <wp:positionV relativeFrom="paragraph">
                  <wp:posOffset>4786</wp:posOffset>
                </wp:positionV>
                <wp:extent cx="826477" cy="586154"/>
                <wp:effectExtent l="0" t="0" r="0" b="444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477" cy="586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67C18C" w14:textId="2B18EF1F" w:rsidR="00952C94" w:rsidRDefault="00952C94">
                            <w:r w:rsidRPr="00530310">
                              <w:rPr>
                                <w:rFonts w:ascii="Comic Sans MS" w:hAnsi="Comic Sans MS"/>
                                <w:noProof/>
                                <w:sz w:val="14"/>
                                <w:szCs w:val="14"/>
                                <w:lang w:eastAsia="fr-CA"/>
                              </w:rPr>
                              <w:drawing>
                                <wp:inline distT="0" distB="0" distL="0" distR="0" wp14:anchorId="769A486F" wp14:editId="36F877E9">
                                  <wp:extent cx="560705" cy="498231"/>
                                  <wp:effectExtent l="0" t="0" r="0" b="0"/>
                                  <wp:docPr id="25" name="Image 25" descr="C:\Users\ui44\Pictures\Club littéraire_Logo_2020-20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i44\Pictures\Club littéraire_Logo_2020-20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724" cy="510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6F64F1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0;margin-top:.4pt;width:65.1pt;height:46.1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" fillcolor="white [3201]" stroked="f" strokeweight=".5pt">
                <v:textbox>
                  <w:txbxContent>
                    <w:p w14:paraId="6767C18C" w14:textId="2B18EF1F" w:rsidR="00952C94" w:rsidRDefault="00952C94">
                      <w:r w:rsidRPr="00530310">
                        <w:rPr>
                          <w:rFonts w:ascii="Comic Sans MS" w:hAnsi="Comic Sans MS"/>
                          <w:noProof/>
                          <w:sz w:val="14"/>
                          <w:szCs w:val="14"/>
                          <w:lang w:eastAsia="fr-CA"/>
                        </w:rPr>
                        <w:drawing>
                          <wp:inline distT="0" distB="0" distL="0" distR="0" wp14:anchorId="769A486F" wp14:editId="36F877E9">
                            <wp:extent cx="560705" cy="498231"/>
                            <wp:effectExtent l="0" t="0" r="0" b="0"/>
                            <wp:docPr id="25" name="Image 25" descr="C:\Users\ui44\Pictures\Club littéraire_Logo_2020-20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i44\Pictures\Club littéraire_Logo_2020-20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724" cy="510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AE7EB" w14:textId="6E69DF27" w:rsidR="00AC0D93" w:rsidRPr="00E878D7" w:rsidRDefault="00AC0D93" w:rsidP="00AC0D93">
      <w:pPr>
        <w:spacing w:after="0" w:line="240" w:lineRule="auto"/>
        <w:jc w:val="center"/>
        <w:rPr>
          <w:rFonts w:ascii="Comic Sans MS" w:hAnsi="Comic Sans MS"/>
          <w:sz w:val="16"/>
          <w:szCs w:val="16"/>
        </w:rPr>
      </w:pPr>
    </w:p>
    <w:p w14:paraId="334CD212" w14:textId="2D6AE52F" w:rsidR="00F95A93" w:rsidRDefault="00602ABE" w:rsidP="00F95A93">
      <w:pPr>
        <w:jc w:val="both"/>
        <w:rPr>
          <w:rFonts w:ascii="Comic Sans MS" w:hAnsi="Comic Sans MS"/>
          <w:sz w:val="14"/>
          <w:szCs w:val="14"/>
        </w:rPr>
      </w:pPr>
      <w:r>
        <w:rPr>
          <w:rFonts w:ascii="Comic Sans MS" w:hAnsi="Comic Sans MS"/>
          <w:noProof/>
          <w:sz w:val="16"/>
          <w:szCs w:val="16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EB8AB" wp14:editId="13A07424">
                <wp:simplePos x="0" y="0"/>
                <wp:positionH relativeFrom="margin">
                  <wp:posOffset>-45085</wp:posOffset>
                </wp:positionH>
                <wp:positionV relativeFrom="paragraph">
                  <wp:posOffset>237287</wp:posOffset>
                </wp:positionV>
                <wp:extent cx="5638800" cy="638907"/>
                <wp:effectExtent l="0" t="0" r="0" b="889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638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0CB54" w14:textId="21FFC9B0" w:rsidR="00F95A93" w:rsidRPr="00E156A1" w:rsidRDefault="00F95A93" w:rsidP="00F95A93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E156A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Quel est l’objectif du club littéraire?</w:t>
                            </w:r>
                          </w:p>
                          <w:p w14:paraId="03B54397" w14:textId="5574232F" w:rsidR="00F95A93" w:rsidRPr="00E156A1" w:rsidRDefault="00F95A93" w:rsidP="00F95A93">
                            <w:pPr>
                              <w:jc w:val="both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E156A1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L’objectif du club littéraire est multiple. Il tend à la fois à soutenir l’enseignant dans son rôle de médiateur culturel, à favoriser l’exploitation du livre </w:t>
                            </w:r>
                            <w:r w:rsidR="00D54B81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papier et </w:t>
                            </w:r>
                            <w:r w:rsidRPr="00E156A1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numérique en classe et à favoriser chez les élèves le goût de la lecture.</w:t>
                            </w:r>
                          </w:p>
                          <w:p w14:paraId="4D875F39" w14:textId="77777777" w:rsidR="00E878D7" w:rsidRPr="00E156A1" w:rsidRDefault="00E878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EB8AB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left:0;text-align:left;margin-left:-3.55pt;margin-top:18.7pt;width:444pt;height:50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" fillcolor="white [3201]" stroked="f" strokeweight="1pt">
                <v:textbox>
                  <w:txbxContent>
                    <w:p w14:paraId="6FF0CB54" w14:textId="21FFC9B0" w:rsidR="00F95A93" w:rsidRPr="00E156A1" w:rsidRDefault="00F95A93" w:rsidP="00F95A93">
                      <w:pPr>
                        <w:jc w:val="both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E156A1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Quel est l’objectif du club littéraire?</w:t>
                      </w:r>
                    </w:p>
                    <w:p w14:paraId="03B54397" w14:textId="5574232F" w:rsidR="00F95A93" w:rsidRPr="00E156A1" w:rsidRDefault="00F95A93" w:rsidP="00F95A93">
                      <w:pPr>
                        <w:jc w:val="both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E156A1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L’objectif du club littéraire est multiple. Il tend à la fois à soutenir l’enseignant dans son rôle de médiateur culturel, à favoriser l’exploitation du livre </w:t>
                      </w:r>
                      <w:r w:rsidR="00D54B81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papier et </w:t>
                      </w:r>
                      <w:r w:rsidRPr="00E156A1">
                        <w:rPr>
                          <w:rFonts w:ascii="Comic Sans MS" w:hAnsi="Comic Sans MS"/>
                          <w:sz w:val="14"/>
                          <w:szCs w:val="14"/>
                        </w:rPr>
                        <w:t>numérique en classe et à favoriser chez les élèves le goût de la lecture.</w:t>
                      </w:r>
                    </w:p>
                    <w:p w14:paraId="4D875F39" w14:textId="77777777" w:rsidR="00E878D7" w:rsidRPr="00E156A1" w:rsidRDefault="00E878D7"/>
                  </w:txbxContent>
                </v:textbox>
                <w10:wrap anchorx="margin"/>
              </v:shape>
            </w:pict>
          </mc:Fallback>
        </mc:AlternateContent>
      </w:r>
    </w:p>
    <w:p w14:paraId="66F6062C" w14:textId="3FFB7957" w:rsidR="00F95A93" w:rsidRDefault="00A14218" w:rsidP="00F95A93">
      <w:pPr>
        <w:jc w:val="both"/>
        <w:rPr>
          <w:rFonts w:ascii="Comic Sans MS" w:hAnsi="Comic Sans MS"/>
          <w:sz w:val="14"/>
          <w:szCs w:val="14"/>
        </w:rPr>
      </w:pPr>
      <w:r>
        <w:rPr>
          <w:rFonts w:ascii="Comic Sans MS" w:hAnsi="Comic Sans MS"/>
          <w:noProof/>
          <w:sz w:val="16"/>
          <w:szCs w:val="16"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29C721" wp14:editId="194449A2">
                <wp:simplePos x="0" y="0"/>
                <wp:positionH relativeFrom="column">
                  <wp:posOffset>5715635</wp:posOffset>
                </wp:positionH>
                <wp:positionV relativeFrom="paragraph">
                  <wp:posOffset>102626</wp:posOffset>
                </wp:positionV>
                <wp:extent cx="6336030" cy="855785"/>
                <wp:effectExtent l="0" t="0" r="7620" b="190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30" cy="85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43B2D" w14:textId="77777777" w:rsidR="000D6A26" w:rsidRPr="000D6A26" w:rsidRDefault="000D6A26" w:rsidP="000D6A2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0D6A26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Comment visionner le livre numérique?</w:t>
                            </w:r>
                          </w:p>
                          <w:p w14:paraId="3FD74BC8" w14:textId="6BC98E29" w:rsidR="000D6A26" w:rsidRPr="00F95A93" w:rsidRDefault="000D6A26" w:rsidP="000D6A26">
                            <w:pPr>
                              <w:jc w:val="both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Le</w:t>
                            </w:r>
                            <w:r w:rsidR="00B04B0C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code d’activation du 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livre numérique </w:t>
                            </w:r>
                            <w:r w:rsidR="006B7778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est envoyé 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à l’adresse de courriel (</w:t>
                            </w:r>
                            <w:hyperlink r:id="rId12" w:history="1">
                              <w:r w:rsidR="00A14218" w:rsidRPr="00726707">
                                <w:rPr>
                                  <w:rStyle w:val="Lienhypertexte"/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>xxx@cssdm.qc.ca</w:t>
                              </w:r>
                            </w:hyperlink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) de l’enseignant</w:t>
                            </w:r>
                            <w:r w:rsidR="006B7778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. </w:t>
                            </w:r>
                            <w:r w:rsidR="00B04B0C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L’enseignant doit ensuite suivre la procédure fournie par CEC p</w:t>
                            </w:r>
                            <w:r w:rsidR="006E2679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our </w:t>
                            </w:r>
                            <w:r w:rsidR="00B04B0C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alimenter</w:t>
                            </w:r>
                            <w:r w:rsidR="006E2679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, exploiter et partager </w:t>
                            </w:r>
                            <w:r w:rsidR="00B04B0C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sa bibliothèque. L’</w:t>
                            </w:r>
                            <w:r w:rsidR="006E2679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en</w:t>
                            </w:r>
                            <w:r w:rsidR="006E2679"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seignant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B7778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peut ensuite 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projeter le livre numérique sur le TNI de la classe</w:t>
                            </w:r>
                            <w:r w:rsidR="006B7778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. 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La projection du livre numérique sur TNI avec les élèves pourra se faire, au besoin, en classe ou à distance avec les élèves.</w:t>
                            </w:r>
                            <w:r w:rsidR="00715C79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L’élève aura aussi la possibilité de se brancher à </w:t>
                            </w:r>
                            <w:hyperlink r:id="rId13" w:history="1">
                              <w:r w:rsidR="00715C79" w:rsidRPr="002C6766">
                                <w:rPr>
                                  <w:rStyle w:val="Lienhypertexte"/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>www.mazonecec.com</w:t>
                              </w:r>
                            </w:hyperlink>
                            <w:r w:rsidR="00715C79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pour accéder au livre avec </w:t>
                            </w:r>
                            <w:r w:rsidR="006E2679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le nom d’utilisateur et le mot de passe </w:t>
                            </w:r>
                            <w:r w:rsidR="00715C79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que lui aura remis </w:t>
                            </w:r>
                            <w:r w:rsidR="00051ACA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son </w:t>
                            </w:r>
                            <w:r w:rsidR="00715C79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enseignant.</w:t>
                            </w:r>
                          </w:p>
                          <w:p w14:paraId="41831398" w14:textId="77777777" w:rsidR="000D6A26" w:rsidRPr="00F95A93" w:rsidRDefault="000D6A26" w:rsidP="000D6A26">
                            <w:pPr>
                              <w:jc w:val="both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Dans son utilisation du livre numérique, l’enseignant s’engage à respecter la loi sur le droit d’auteur. </w:t>
                            </w:r>
                          </w:p>
                          <w:p w14:paraId="1F6DBF9A" w14:textId="77777777" w:rsidR="000D6A26" w:rsidRDefault="000D6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9C721" id="Zone de texte 9" o:spid="_x0000_s1028" type="#_x0000_t202" style="position:absolute;left:0;text-align:left;margin-left:450.05pt;margin-top:8.1pt;width:498.9pt;height:67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" fillcolor="white [3201]" stroked="f" strokeweight=".5pt">
                <v:textbox>
                  <w:txbxContent>
                    <w:p w14:paraId="4E043B2D" w14:textId="77777777" w:rsidR="000D6A26" w:rsidRPr="000D6A26" w:rsidRDefault="000D6A26" w:rsidP="000D6A26">
                      <w:pPr>
                        <w:jc w:val="both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0D6A26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Comment visionner le livre numérique?</w:t>
                      </w:r>
                    </w:p>
                    <w:p w14:paraId="3FD74BC8" w14:textId="6BC98E29" w:rsidR="000D6A26" w:rsidRPr="00F95A93" w:rsidRDefault="000D6A26" w:rsidP="000D6A26">
                      <w:pPr>
                        <w:jc w:val="both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>Le</w:t>
                      </w:r>
                      <w:r w:rsidR="00B04B0C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code d’activation du 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livre numérique </w:t>
                      </w:r>
                      <w:r w:rsidR="006B7778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est envoyé 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>à l’adresse de courriel (</w:t>
                      </w:r>
                      <w:hyperlink r:id="rId14" w:history="1">
                        <w:r w:rsidR="00A14218" w:rsidRPr="00726707">
                          <w:rPr>
                            <w:rStyle w:val="Lienhypertexte"/>
                            <w:rFonts w:ascii="Comic Sans MS" w:hAnsi="Comic Sans MS"/>
                            <w:sz w:val="14"/>
                            <w:szCs w:val="14"/>
                          </w:rPr>
                          <w:t>xxx@cssdm.qc.ca</w:t>
                        </w:r>
                      </w:hyperlink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>) de l’enseignant</w:t>
                      </w:r>
                      <w:r w:rsidR="006B7778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. </w:t>
                      </w:r>
                      <w:r w:rsidR="00B04B0C">
                        <w:rPr>
                          <w:rFonts w:ascii="Comic Sans MS" w:hAnsi="Comic Sans MS"/>
                          <w:sz w:val="14"/>
                          <w:szCs w:val="14"/>
                        </w:rPr>
                        <w:t>L’enseignant doit ensuite suivre la procédure fournie par CEC p</w:t>
                      </w:r>
                      <w:r w:rsidR="006E2679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our </w:t>
                      </w:r>
                      <w:r w:rsidR="00B04B0C">
                        <w:rPr>
                          <w:rFonts w:ascii="Comic Sans MS" w:hAnsi="Comic Sans MS"/>
                          <w:sz w:val="14"/>
                          <w:szCs w:val="14"/>
                        </w:rPr>
                        <w:t>alimenter</w:t>
                      </w:r>
                      <w:r w:rsidR="006E2679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, exploiter et partager </w:t>
                      </w:r>
                      <w:r w:rsidR="00B04B0C">
                        <w:rPr>
                          <w:rFonts w:ascii="Comic Sans MS" w:hAnsi="Comic Sans MS"/>
                          <w:sz w:val="14"/>
                          <w:szCs w:val="14"/>
                        </w:rPr>
                        <w:t>sa bibliothèque. L’</w:t>
                      </w:r>
                      <w:r w:rsidR="006E2679">
                        <w:rPr>
                          <w:rFonts w:ascii="Comic Sans MS" w:hAnsi="Comic Sans MS"/>
                          <w:sz w:val="14"/>
                          <w:szCs w:val="14"/>
                        </w:rPr>
                        <w:t>en</w:t>
                      </w:r>
                      <w:r w:rsidR="006E2679"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>seignant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</w:t>
                      </w:r>
                      <w:r w:rsidR="006B7778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peut ensuite 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>projeter le livre numérique sur le TNI de la classe</w:t>
                      </w:r>
                      <w:r w:rsidR="006B7778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. 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>La projection du livre numérique sur TNI avec les élèves pourra se faire, au besoin, en classe ou à distance avec les élèves.</w:t>
                      </w:r>
                      <w:r w:rsidR="00715C79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L’élève aura aussi la possibilité de se brancher à </w:t>
                      </w:r>
                      <w:hyperlink r:id="rId15" w:history="1">
                        <w:r w:rsidR="00715C79" w:rsidRPr="002C6766">
                          <w:rPr>
                            <w:rStyle w:val="Lienhypertexte"/>
                            <w:rFonts w:ascii="Comic Sans MS" w:hAnsi="Comic Sans MS"/>
                            <w:sz w:val="14"/>
                            <w:szCs w:val="14"/>
                          </w:rPr>
                          <w:t>www.mazonecec.com</w:t>
                        </w:r>
                      </w:hyperlink>
                      <w:r w:rsidR="00715C79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pour accéder au livre avec </w:t>
                      </w:r>
                      <w:r w:rsidR="006E2679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le nom d’utilisateur et le mot de passe </w:t>
                      </w:r>
                      <w:r w:rsidR="00715C79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que lui aura remis </w:t>
                      </w:r>
                      <w:r w:rsidR="00051ACA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son </w:t>
                      </w:r>
                      <w:r w:rsidR="00715C79">
                        <w:rPr>
                          <w:rFonts w:ascii="Comic Sans MS" w:hAnsi="Comic Sans MS"/>
                          <w:sz w:val="14"/>
                          <w:szCs w:val="14"/>
                        </w:rPr>
                        <w:t>enseignant.</w:t>
                      </w:r>
                    </w:p>
                    <w:p w14:paraId="41831398" w14:textId="77777777" w:rsidR="000D6A26" w:rsidRPr="00F95A93" w:rsidRDefault="000D6A26" w:rsidP="000D6A26">
                      <w:pPr>
                        <w:jc w:val="both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Dans son utilisation du livre numérique, l’enseignant s’engage à respecter la loi sur le droit d’auteur. </w:t>
                      </w:r>
                    </w:p>
                    <w:p w14:paraId="1F6DBF9A" w14:textId="77777777" w:rsidR="000D6A26" w:rsidRDefault="000D6A26"/>
                  </w:txbxContent>
                </v:textbox>
              </v:shape>
            </w:pict>
          </mc:Fallback>
        </mc:AlternateContent>
      </w:r>
    </w:p>
    <w:p w14:paraId="4AF98C87" w14:textId="43145597" w:rsidR="00F95A93" w:rsidRDefault="00F95A93" w:rsidP="00F95A93">
      <w:pPr>
        <w:jc w:val="both"/>
        <w:rPr>
          <w:rFonts w:ascii="Comic Sans MS" w:hAnsi="Comic Sans MS"/>
          <w:sz w:val="14"/>
          <w:szCs w:val="14"/>
        </w:rPr>
      </w:pPr>
    </w:p>
    <w:p w14:paraId="1AE3C60C" w14:textId="3408FE09" w:rsidR="00F95A93" w:rsidRDefault="00E156A1" w:rsidP="00F95A93">
      <w:pPr>
        <w:jc w:val="both"/>
        <w:rPr>
          <w:rFonts w:ascii="Comic Sans MS" w:hAnsi="Comic Sans MS"/>
          <w:sz w:val="14"/>
          <w:szCs w:val="14"/>
        </w:rPr>
      </w:pPr>
      <w:r>
        <w:rPr>
          <w:rFonts w:ascii="Comic Sans MS" w:hAnsi="Comic Sans MS"/>
          <w:noProof/>
          <w:sz w:val="14"/>
          <w:szCs w:val="14"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C19ADF" wp14:editId="7E7B75B0">
                <wp:simplePos x="0" y="0"/>
                <wp:positionH relativeFrom="margin">
                  <wp:align>left</wp:align>
                </wp:positionH>
                <wp:positionV relativeFrom="paragraph">
                  <wp:posOffset>110327</wp:posOffset>
                </wp:positionV>
                <wp:extent cx="5615353" cy="480646"/>
                <wp:effectExtent l="0" t="0" r="444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353" cy="480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79D439" w14:textId="77777777" w:rsidR="00F95A93" w:rsidRPr="00F95A93" w:rsidRDefault="00F95A93" w:rsidP="00F95A93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F95A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À qui s’adresse le club littéraire?</w:t>
                            </w:r>
                          </w:p>
                          <w:p w14:paraId="7DCF4DDE" w14:textId="77777777" w:rsidR="00F95A93" w:rsidRPr="00F95A93" w:rsidRDefault="00F95A93" w:rsidP="00F95A93">
                            <w:pPr>
                              <w:jc w:val="both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Le club littéraire est destiné à l’ensemble des classes du </w:t>
                            </w:r>
                            <w:r w:rsidRPr="00F95A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primaire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et du </w:t>
                            </w:r>
                            <w:r w:rsidRPr="00F95A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préscolaire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incluant l’</w:t>
                            </w:r>
                            <w:r w:rsidRPr="00F95A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accueil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et les classes </w:t>
                            </w:r>
                            <w:r w:rsidRPr="00F95A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HDAA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. </w:t>
                            </w:r>
                          </w:p>
                          <w:p w14:paraId="3BC21CD6" w14:textId="77777777" w:rsidR="00F95A93" w:rsidRDefault="00F95A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19ADF" id="Zone de texte 3" o:spid="_x0000_s1029" type="#_x0000_t202" style="position:absolute;left:0;text-align:left;margin-left:0;margin-top:8.7pt;width:442.15pt;height:37.8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" fillcolor="white [3201]" stroked="f" strokeweight=".5pt">
                <v:textbox>
                  <w:txbxContent>
                    <w:p w14:paraId="1579D439" w14:textId="77777777" w:rsidR="00F95A93" w:rsidRPr="00F95A93" w:rsidRDefault="00F95A93" w:rsidP="00F95A93">
                      <w:pPr>
                        <w:jc w:val="both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F95A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À qui s’adresse le club littéraire?</w:t>
                      </w:r>
                    </w:p>
                    <w:p w14:paraId="7DCF4DDE" w14:textId="77777777" w:rsidR="00F95A93" w:rsidRPr="00F95A93" w:rsidRDefault="00F95A93" w:rsidP="00F95A93">
                      <w:pPr>
                        <w:jc w:val="both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Le club littéraire est destiné à l’ensemble des classes du </w:t>
                      </w:r>
                      <w:r w:rsidRPr="00F95A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primaire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et du </w:t>
                      </w:r>
                      <w:r w:rsidRPr="00F95A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préscolaire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incluant l’</w:t>
                      </w:r>
                      <w:r w:rsidRPr="00F95A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accueil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et les classes </w:t>
                      </w:r>
                      <w:r w:rsidRPr="00F95A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HDAA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. </w:t>
                      </w:r>
                    </w:p>
                    <w:p w14:paraId="3BC21CD6" w14:textId="77777777" w:rsidR="00F95A93" w:rsidRDefault="00F95A93"/>
                  </w:txbxContent>
                </v:textbox>
                <w10:wrap anchorx="margin"/>
              </v:shape>
            </w:pict>
          </mc:Fallback>
        </mc:AlternateContent>
      </w:r>
    </w:p>
    <w:p w14:paraId="15836599" w14:textId="0AE8B6C8" w:rsidR="00F95A93" w:rsidRDefault="00F95A93" w:rsidP="00F95A93">
      <w:pPr>
        <w:jc w:val="both"/>
        <w:rPr>
          <w:rFonts w:ascii="Comic Sans MS" w:hAnsi="Comic Sans MS"/>
          <w:sz w:val="14"/>
          <w:szCs w:val="14"/>
        </w:rPr>
      </w:pPr>
    </w:p>
    <w:p w14:paraId="052B5263" w14:textId="6A7568A9" w:rsidR="00F95A93" w:rsidRDefault="00602ABE" w:rsidP="00F95A93">
      <w:pPr>
        <w:jc w:val="both"/>
        <w:rPr>
          <w:rFonts w:ascii="Comic Sans MS" w:hAnsi="Comic Sans MS"/>
          <w:sz w:val="14"/>
          <w:szCs w:val="14"/>
        </w:rPr>
      </w:pPr>
      <w:r>
        <w:rPr>
          <w:rFonts w:ascii="Comic Sans MS" w:hAnsi="Comic Sans MS"/>
          <w:noProof/>
          <w:sz w:val="14"/>
          <w:szCs w:val="14"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1B8ECF" wp14:editId="2658DC35">
                <wp:simplePos x="0" y="0"/>
                <wp:positionH relativeFrom="column">
                  <wp:posOffset>-12700</wp:posOffset>
                </wp:positionH>
                <wp:positionV relativeFrom="paragraph">
                  <wp:posOffset>100398</wp:posOffset>
                </wp:positionV>
                <wp:extent cx="5608955" cy="73152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8955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0AA1A" w14:textId="77777777" w:rsidR="00F95A93" w:rsidRPr="00F95A93" w:rsidRDefault="00F95A93" w:rsidP="00F95A93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F95A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En quoi le club littéraire est-il différent des éditions précédentes?</w:t>
                            </w:r>
                          </w:p>
                          <w:p w14:paraId="173A8748" w14:textId="767764FF" w:rsidR="00F95A93" w:rsidRPr="00F95A93" w:rsidRDefault="00F95A93" w:rsidP="00F95A93">
                            <w:pPr>
                              <w:jc w:val="both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Tenant compte d</w:t>
                            </w:r>
                            <w:r w:rsidR="00D54B81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u plus récent sondage sur la satisfaction des enseignants à l’égard du club littéraire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, les bibliothécaires du CSSDM sont fiers de vous proposer une nouvelle édition </w:t>
                            </w:r>
                            <w:r w:rsidR="00D54B81" w:rsidRPr="00D54B8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hybride 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du club littéraire </w:t>
                            </w:r>
                            <w:r w:rsidR="00E321CE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qui </w:t>
                            </w:r>
                            <w:r w:rsidR="00D54B81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offre à la fois les </w:t>
                            </w:r>
                            <w:r w:rsidR="00E321CE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avantages du </w:t>
                            </w:r>
                            <w:r w:rsidR="00D54B81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livre papier et du livre </w:t>
                            </w:r>
                            <w:r w:rsidR="00E321CE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numérique. 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54B81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La proportion de titres papier et numérique de chacune des sélections proposées varie selon les cycles. </w:t>
                            </w:r>
                          </w:p>
                          <w:p w14:paraId="37777A10" w14:textId="77777777" w:rsidR="00F95A93" w:rsidRDefault="00F95A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B8ECF" id="Zone de texte 4" o:spid="_x0000_s1030" type="#_x0000_t202" style="position:absolute;left:0;text-align:left;margin-left:-1pt;margin-top:7.9pt;width:441.65pt;height:5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" fillcolor="white [3201]" stroked="f" strokeweight=".5pt">
                <v:textbox>
                  <w:txbxContent>
                    <w:p w14:paraId="6270AA1A" w14:textId="77777777" w:rsidR="00F95A93" w:rsidRPr="00F95A93" w:rsidRDefault="00F95A93" w:rsidP="00F95A93">
                      <w:pPr>
                        <w:jc w:val="both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F95A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En quoi le club littéraire est-il différent des éditions précédentes?</w:t>
                      </w:r>
                    </w:p>
                    <w:p w14:paraId="173A8748" w14:textId="767764FF" w:rsidR="00F95A93" w:rsidRPr="00F95A93" w:rsidRDefault="00F95A93" w:rsidP="00F95A93">
                      <w:pPr>
                        <w:jc w:val="both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>Tenant compte d</w:t>
                      </w:r>
                      <w:r w:rsidR="00D54B81">
                        <w:rPr>
                          <w:rFonts w:ascii="Comic Sans MS" w:hAnsi="Comic Sans MS"/>
                          <w:sz w:val="14"/>
                          <w:szCs w:val="14"/>
                        </w:rPr>
                        <w:t>u plus récent sondage sur la satisfaction des enseignants à l’égard du club littéraire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, les bibliothécaires du CSSDM sont fiers de vous proposer une nouvelle édition </w:t>
                      </w:r>
                      <w:r w:rsidR="00D54B81" w:rsidRPr="00D54B81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hybride 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du club littéraire </w:t>
                      </w:r>
                      <w:r w:rsidR="00E321CE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qui </w:t>
                      </w:r>
                      <w:r w:rsidR="00D54B81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offre à la fois les </w:t>
                      </w:r>
                      <w:r w:rsidR="00E321CE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avantages du </w:t>
                      </w:r>
                      <w:r w:rsidR="00D54B81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livre papier et du livre </w:t>
                      </w:r>
                      <w:r w:rsidR="00E321CE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numérique. </w:t>
                      </w:r>
                      <w:r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</w:t>
                      </w:r>
                      <w:r w:rsidR="00D54B81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La proportion de titres papier et numérique de chacune des sélections proposées varie selon les cycles. </w:t>
                      </w:r>
                    </w:p>
                    <w:p w14:paraId="37777A10" w14:textId="77777777" w:rsidR="00F95A93" w:rsidRDefault="00F95A93"/>
                  </w:txbxContent>
                </v:textbox>
              </v:shape>
            </w:pict>
          </mc:Fallback>
        </mc:AlternateContent>
      </w:r>
      <w:r w:rsidR="006E2679">
        <w:rPr>
          <w:rFonts w:ascii="Comic Sans MS" w:hAnsi="Comic Sans MS"/>
          <w:noProof/>
          <w:sz w:val="14"/>
          <w:szCs w:val="14"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C70E65" wp14:editId="7310B2F6">
                <wp:simplePos x="0" y="0"/>
                <wp:positionH relativeFrom="column">
                  <wp:posOffset>5715000</wp:posOffset>
                </wp:positionH>
                <wp:positionV relativeFrom="paragraph">
                  <wp:posOffset>7832</wp:posOffset>
                </wp:positionV>
                <wp:extent cx="6312486" cy="702733"/>
                <wp:effectExtent l="0" t="0" r="0" b="254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486" cy="702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F2AA28" w14:textId="1367D7D1" w:rsidR="005D7D1A" w:rsidRDefault="005D7D1A" w:rsidP="005D7D1A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5D7D1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À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quoi </w:t>
                            </w:r>
                            <w:r w:rsidR="006E2679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correspond la licence des livres numériques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? </w:t>
                            </w:r>
                          </w:p>
                          <w:p w14:paraId="72082496" w14:textId="3F4DBD4D" w:rsidR="005D7D1A" w:rsidRPr="006E2679" w:rsidRDefault="006E2679">
                            <w:pP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6E2679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La licence acquise avec les livres numériques permet 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un accès classe (élèves et enseignants)</w:t>
                            </w:r>
                            <w:r w:rsidR="009E609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d’une durée d’un an à partir de la date d’activation. De plus, le code d’activation remis à l’enseignant permet de générer 30 accès élèves.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0E65" id="Zone de texte 10" o:spid="_x0000_s1031" type="#_x0000_t202" style="position:absolute;left:0;text-align:left;margin-left:450pt;margin-top:.6pt;width:497.05pt;height:55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" fillcolor="white [3201]" stroked="f" strokeweight=".5pt">
                <v:textbox>
                  <w:txbxContent>
                    <w:p w14:paraId="25F2AA28" w14:textId="1367D7D1" w:rsidR="005D7D1A" w:rsidRDefault="005D7D1A" w:rsidP="005D7D1A">
                      <w:pPr>
                        <w:jc w:val="both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5D7D1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À 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quoi </w:t>
                      </w:r>
                      <w:r w:rsidR="006E2679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correspond la licence des livres numériques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? </w:t>
                      </w:r>
                    </w:p>
                    <w:p w14:paraId="72082496" w14:textId="3F4DBD4D" w:rsidR="005D7D1A" w:rsidRPr="006E2679" w:rsidRDefault="006E2679">
                      <w:pPr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6E2679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La licence acquise avec les livres numériques permet </w:t>
                      </w:r>
                      <w:r>
                        <w:rPr>
                          <w:rFonts w:ascii="Comic Sans MS" w:hAnsi="Comic Sans MS"/>
                          <w:sz w:val="14"/>
                          <w:szCs w:val="14"/>
                        </w:rPr>
                        <w:t>un accès classe (élèves et enseignants)</w:t>
                      </w:r>
                      <w:r w:rsidR="009E609F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d’une durée d’un an à partir de la date d’activation. De plus, le code d’activation remis à l’enseignant permet de générer 30 accès élèves. </w:t>
                      </w:r>
                    </w:p>
                  </w:txbxContent>
                </v:textbox>
              </v:shape>
            </w:pict>
          </mc:Fallback>
        </mc:AlternateContent>
      </w:r>
    </w:p>
    <w:p w14:paraId="43E21DA3" w14:textId="1E742B84" w:rsidR="00F95A93" w:rsidRDefault="00F95A93" w:rsidP="00F95A93">
      <w:pPr>
        <w:jc w:val="both"/>
        <w:rPr>
          <w:rFonts w:ascii="Comic Sans MS" w:hAnsi="Comic Sans MS"/>
          <w:sz w:val="14"/>
          <w:szCs w:val="14"/>
        </w:rPr>
      </w:pPr>
    </w:p>
    <w:p w14:paraId="5CD6949F" w14:textId="7BED609D" w:rsidR="00F95A93" w:rsidRDefault="009E609F" w:rsidP="00F95A93">
      <w:pPr>
        <w:jc w:val="both"/>
        <w:rPr>
          <w:rFonts w:ascii="Comic Sans MS" w:hAnsi="Comic Sans MS"/>
          <w:sz w:val="14"/>
          <w:szCs w:val="14"/>
        </w:rPr>
      </w:pPr>
      <w:r>
        <w:rPr>
          <w:rFonts w:ascii="Comic Sans MS" w:hAnsi="Comic Sans MS"/>
          <w:noProof/>
          <w:sz w:val="14"/>
          <w:szCs w:val="14"/>
          <w:lang w:eastAsia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8ABFDF" wp14:editId="6156C669">
                <wp:simplePos x="0" y="0"/>
                <wp:positionH relativeFrom="margin">
                  <wp:posOffset>5715000</wp:posOffset>
                </wp:positionH>
                <wp:positionV relativeFrom="paragraph">
                  <wp:posOffset>129964</wp:posOffset>
                </wp:positionV>
                <wp:extent cx="6294755" cy="548852"/>
                <wp:effectExtent l="0" t="0" r="0" b="381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5488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030FBA" w14:textId="77777777" w:rsidR="008536D2" w:rsidRPr="008536D2" w:rsidRDefault="008536D2" w:rsidP="008536D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8536D2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Quelle est la durée du club littéraire?</w:t>
                            </w:r>
                          </w:p>
                          <w:p w14:paraId="1F7F2E5C" w14:textId="282C702E" w:rsidR="008536D2" w:rsidRPr="00F95A93" w:rsidRDefault="008536D2" w:rsidP="008536D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Le club littéraire s’échelonne sur une période de 8 mois, soit de </w:t>
                            </w:r>
                            <w:r w:rsidRPr="00F95A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novembre 202</w:t>
                            </w:r>
                            <w:r w:rsidR="00945C7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</w:t>
                            </w:r>
                            <w:r w:rsidR="00602ABE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5A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à juin 202</w:t>
                            </w:r>
                            <w:r w:rsidR="00945C7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F95A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0F18A747" w14:textId="77777777" w:rsidR="00742A3B" w:rsidRDefault="00742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ABFDF" id="Zone de texte 11" o:spid="_x0000_s1032" type="#_x0000_t202" style="position:absolute;left:0;text-align:left;margin-left:450pt;margin-top:10.25pt;width:495.65pt;height:43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" fillcolor="white [3201]" stroked="f" strokeweight=".5pt">
                <v:textbox>
                  <w:txbxContent>
                    <w:p w14:paraId="5B030FBA" w14:textId="77777777" w:rsidR="008536D2" w:rsidRPr="008536D2" w:rsidRDefault="008536D2" w:rsidP="008536D2">
                      <w:pPr>
                        <w:jc w:val="both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8536D2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Quelle est la durée du club littéraire?</w:t>
                      </w:r>
                    </w:p>
                    <w:p w14:paraId="1F7F2E5C" w14:textId="282C702E" w:rsidR="008536D2" w:rsidRPr="00F95A93" w:rsidRDefault="008536D2" w:rsidP="008536D2">
                      <w:pPr>
                        <w:jc w:val="both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Le club littéraire s’échelonne sur une période de 8 mois, soit de </w:t>
                      </w:r>
                      <w:r w:rsidRPr="00F95A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novembre 202</w:t>
                      </w:r>
                      <w:r w:rsidR="00945C7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</w:t>
                      </w:r>
                      <w:r w:rsidR="00602ABE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F95A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à juin 202</w:t>
                      </w:r>
                      <w:r w:rsidR="00945C7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2</w:t>
                      </w:r>
                      <w:r w:rsidRPr="00F95A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.</w:t>
                      </w:r>
                    </w:p>
                    <w:p w14:paraId="0F18A747" w14:textId="77777777" w:rsidR="00742A3B" w:rsidRDefault="00742A3B"/>
                  </w:txbxContent>
                </v:textbox>
                <w10:wrap anchorx="margin"/>
              </v:shape>
            </w:pict>
          </mc:Fallback>
        </mc:AlternateContent>
      </w:r>
    </w:p>
    <w:p w14:paraId="279A9352" w14:textId="6A9B12C6" w:rsidR="00F95A93" w:rsidRDefault="00602ABE" w:rsidP="00F95A93">
      <w:pPr>
        <w:jc w:val="both"/>
        <w:rPr>
          <w:rFonts w:ascii="Comic Sans MS" w:hAnsi="Comic Sans MS"/>
          <w:sz w:val="14"/>
          <w:szCs w:val="14"/>
        </w:rPr>
      </w:pPr>
      <w:r>
        <w:rPr>
          <w:rFonts w:ascii="Comic Sans MS" w:hAnsi="Comic Sans MS"/>
          <w:noProof/>
          <w:sz w:val="14"/>
          <w:szCs w:val="14"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8C3A69" wp14:editId="07B7688A">
                <wp:simplePos x="0" y="0"/>
                <wp:positionH relativeFrom="margin">
                  <wp:align>left</wp:align>
                </wp:positionH>
                <wp:positionV relativeFrom="paragraph">
                  <wp:posOffset>135985</wp:posOffset>
                </wp:positionV>
                <wp:extent cx="5591810" cy="1391055"/>
                <wp:effectExtent l="0" t="0" r="889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810" cy="1391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112A74" w14:textId="77777777" w:rsidR="00E321CE" w:rsidRPr="00E321CE" w:rsidRDefault="00E321CE" w:rsidP="00E321CE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E321CE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Quelle forme prend le club littéraire?</w:t>
                            </w:r>
                          </w:p>
                          <w:p w14:paraId="5096A59E" w14:textId="73417831" w:rsidR="00E321CE" w:rsidRPr="00F95A93" w:rsidRDefault="00E321CE" w:rsidP="00E321CE">
                            <w:pPr>
                              <w:jc w:val="both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Le club littéraire offre aux classes participantes l’occasion de découvrir à chaque mois un nouveau livre </w:t>
                            </w:r>
                            <w:r w:rsidR="00F86CAE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papier ou numérique 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selon leur cycle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. Un 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bibliothécaire médiateur entre dans la classe via une capsule vidéo et vient partager avec les élèves sa passion pou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r le livre 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du mois. </w:t>
                            </w:r>
                            <w:r w:rsidR="0069193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C’est l’occasion de lancer aux élèves d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es défis </w:t>
                            </w:r>
                            <w:r w:rsidR="0069193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qui ont 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pour but de piquer leur curiosité à lire 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et à 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découvrir toute la richesse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du livre « vedette </w:t>
                            </w:r>
                            <w:r w:rsidRPr="00945C7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». Le livre numérique peut être visionné sur </w:t>
                            </w:r>
                            <w:r w:rsidR="0069193F" w:rsidRPr="00945C7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le </w:t>
                            </w:r>
                            <w:r w:rsidRPr="00945C7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TNI </w:t>
                            </w:r>
                            <w:r w:rsidR="0069193F" w:rsidRPr="00945C7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de la classe </w:t>
                            </w:r>
                            <w:r w:rsidR="00F86CAE" w:rsidRPr="00945C7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ou partagé avec les élèves </w:t>
                            </w:r>
                            <w:r w:rsidRPr="00945C7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pour le plaisir </w:t>
                            </w:r>
                            <w:r w:rsidR="00BD6940" w:rsidRPr="00945C7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de découvrir </w:t>
                            </w:r>
                            <w:r w:rsidR="00F86CAE" w:rsidRPr="00945C7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en classe ou à la maison </w:t>
                            </w:r>
                            <w:r w:rsidR="00BD6940" w:rsidRPr="00945C7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toute la richesse </w:t>
                            </w:r>
                            <w:r w:rsidR="00A14218" w:rsidRPr="00945C7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du livre </w:t>
                            </w:r>
                            <w:r w:rsidR="00BD6940" w:rsidRPr="00945C7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« vedette »</w:t>
                            </w:r>
                            <w:r w:rsidR="00945C7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 w:rsidR="00BD6940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9193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Du matériel d’accompagnement est disponible pour l’enseignant</w:t>
                            </w:r>
                            <w:r w:rsidR="0069193F" w:rsidRPr="0069193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9193F"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visant à favoriser une exploitation ludique et pédagogique du livre</w:t>
                            </w:r>
                            <w:r w:rsidR="0069193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. 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Tout au long de l’année scolaire, l’enseignant dispose de toute la latitude </w:t>
                            </w:r>
                            <w:r w:rsidR="0069193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requise pour vivre le club littéraire en classe.</w:t>
                            </w:r>
                            <w:r w:rsidR="000D6A26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Restez à l’affût des concours et </w:t>
                            </w:r>
                            <w:r w:rsidR="0031160E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des </w:t>
                            </w:r>
                            <w:r w:rsidR="000D6A26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surprises</w:t>
                            </w:r>
                            <w:r w:rsidR="00A14218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vous attendent</w:t>
                            </w:r>
                            <w:r w:rsidR="000D6A26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!</w:t>
                            </w:r>
                          </w:p>
                          <w:p w14:paraId="02D9B911" w14:textId="77777777" w:rsidR="00E321CE" w:rsidRDefault="00E321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C3A69" id="Zone de texte 5" o:spid="_x0000_s1033" type="#_x0000_t202" style="position:absolute;left:0;text-align:left;margin-left:0;margin-top:10.7pt;width:440.3pt;height:109.5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" fillcolor="white [3201]" stroked="f" strokeweight=".5pt">
                <v:textbox>
                  <w:txbxContent>
                    <w:p w14:paraId="7F112A74" w14:textId="77777777" w:rsidR="00E321CE" w:rsidRPr="00E321CE" w:rsidRDefault="00E321CE" w:rsidP="00E321CE">
                      <w:pPr>
                        <w:jc w:val="both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E321CE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Quelle forme prend le club littéraire?</w:t>
                      </w:r>
                    </w:p>
                    <w:p w14:paraId="5096A59E" w14:textId="73417831" w:rsidR="00E321CE" w:rsidRPr="00F95A93" w:rsidRDefault="00E321CE" w:rsidP="00E321CE">
                      <w:pPr>
                        <w:jc w:val="both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Le club littéraire offre aux classes participantes l’occasion de découvrir à chaque mois un nouveau livre </w:t>
                      </w:r>
                      <w:r w:rsidR="00F86CAE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papier ou numérique 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>selon leur cycle</w:t>
                      </w:r>
                      <w:r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. Un 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>bibliothécaire médiateur entre dans la classe via une capsule vidéo et vient partager avec les élèves sa passion pou</w:t>
                      </w:r>
                      <w:r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r le livre 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du mois. </w:t>
                      </w:r>
                      <w:r w:rsidR="0069193F">
                        <w:rPr>
                          <w:rFonts w:ascii="Comic Sans MS" w:hAnsi="Comic Sans MS"/>
                          <w:sz w:val="14"/>
                          <w:szCs w:val="14"/>
                        </w:rPr>
                        <w:t>C’est l’occasion de lancer aux élèves d</w:t>
                      </w:r>
                      <w:r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es défis </w:t>
                      </w:r>
                      <w:r w:rsidR="0069193F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qui ont 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pour but de piquer leur curiosité à lire </w:t>
                      </w:r>
                      <w:r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et à 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>découvrir toute la richesse</w:t>
                      </w:r>
                      <w:r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du livre « vedette </w:t>
                      </w:r>
                      <w:r w:rsidRPr="00945C7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». Le livre numérique peut être visionné sur </w:t>
                      </w:r>
                      <w:r w:rsidR="0069193F" w:rsidRPr="00945C7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le </w:t>
                      </w:r>
                      <w:r w:rsidRPr="00945C7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TNI </w:t>
                      </w:r>
                      <w:r w:rsidR="0069193F" w:rsidRPr="00945C7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de la classe </w:t>
                      </w:r>
                      <w:r w:rsidR="00F86CAE" w:rsidRPr="00945C7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ou partagé avec les élèves </w:t>
                      </w:r>
                      <w:r w:rsidRPr="00945C7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pour le plaisir </w:t>
                      </w:r>
                      <w:r w:rsidR="00BD6940" w:rsidRPr="00945C7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de découvrir </w:t>
                      </w:r>
                      <w:r w:rsidR="00F86CAE" w:rsidRPr="00945C7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en classe ou à la maison </w:t>
                      </w:r>
                      <w:r w:rsidR="00BD6940" w:rsidRPr="00945C7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toute la richesse </w:t>
                      </w:r>
                      <w:r w:rsidR="00A14218" w:rsidRPr="00945C7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du livre </w:t>
                      </w:r>
                      <w:r w:rsidR="00BD6940" w:rsidRPr="00945C7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« vedette »</w:t>
                      </w:r>
                      <w:r w:rsidR="00945C7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.</w:t>
                      </w:r>
                      <w:r w:rsidR="00BD6940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</w:t>
                      </w:r>
                      <w:r w:rsidR="0069193F">
                        <w:rPr>
                          <w:rFonts w:ascii="Comic Sans MS" w:hAnsi="Comic Sans MS"/>
                          <w:sz w:val="14"/>
                          <w:szCs w:val="14"/>
                        </w:rPr>
                        <w:t>Du matériel d’accompagnement est disponible pour l’enseignant</w:t>
                      </w:r>
                      <w:r w:rsidR="0069193F" w:rsidRPr="0069193F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</w:t>
                      </w:r>
                      <w:r w:rsidR="0069193F"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>visant à favoriser une exploitation ludique et pédagogique du livre</w:t>
                      </w:r>
                      <w:r w:rsidR="0069193F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. 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Tout au long de l’année scolaire, l’enseignant dispose de toute la latitude </w:t>
                      </w:r>
                      <w:r w:rsidR="0069193F">
                        <w:rPr>
                          <w:rFonts w:ascii="Comic Sans MS" w:hAnsi="Comic Sans MS"/>
                          <w:sz w:val="14"/>
                          <w:szCs w:val="14"/>
                        </w:rPr>
                        <w:t>requise pour vivre le club littéraire en classe.</w:t>
                      </w:r>
                      <w:r w:rsidR="000D6A26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Restez à l’affût des concours et </w:t>
                      </w:r>
                      <w:r w:rsidR="0031160E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des </w:t>
                      </w:r>
                      <w:r w:rsidR="000D6A26">
                        <w:rPr>
                          <w:rFonts w:ascii="Comic Sans MS" w:hAnsi="Comic Sans MS"/>
                          <w:sz w:val="14"/>
                          <w:szCs w:val="14"/>
                        </w:rPr>
                        <w:t>surprises</w:t>
                      </w:r>
                      <w:r w:rsidR="00A14218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vous attendent</w:t>
                      </w:r>
                      <w:r w:rsidR="000D6A26">
                        <w:rPr>
                          <w:rFonts w:ascii="Comic Sans MS" w:hAnsi="Comic Sans MS"/>
                          <w:sz w:val="14"/>
                          <w:szCs w:val="14"/>
                        </w:rPr>
                        <w:t>!</w:t>
                      </w:r>
                    </w:p>
                    <w:p w14:paraId="02D9B911" w14:textId="77777777" w:rsidR="00E321CE" w:rsidRDefault="00E321CE"/>
                  </w:txbxContent>
                </v:textbox>
                <w10:wrap anchorx="margin"/>
              </v:shape>
            </w:pict>
          </mc:Fallback>
        </mc:AlternateContent>
      </w:r>
    </w:p>
    <w:p w14:paraId="0DB228FF" w14:textId="7D84CC35" w:rsidR="00F95A93" w:rsidRDefault="00E156A1" w:rsidP="00F95A93">
      <w:pPr>
        <w:jc w:val="both"/>
        <w:rPr>
          <w:rFonts w:ascii="Comic Sans MS" w:hAnsi="Comic Sans MS"/>
          <w:sz w:val="14"/>
          <w:szCs w:val="14"/>
        </w:rPr>
      </w:pPr>
      <w:r>
        <w:rPr>
          <w:rFonts w:ascii="Comic Sans MS" w:hAnsi="Comic Sans MS"/>
          <w:noProof/>
          <w:sz w:val="14"/>
          <w:szCs w:val="14"/>
          <w:lang w:eastAsia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963D12" wp14:editId="0BEB5113">
                <wp:simplePos x="0" y="0"/>
                <wp:positionH relativeFrom="column">
                  <wp:posOffset>5723467</wp:posOffset>
                </wp:positionH>
                <wp:positionV relativeFrom="paragraph">
                  <wp:posOffset>108163</wp:posOffset>
                </wp:positionV>
                <wp:extent cx="6277708" cy="1066800"/>
                <wp:effectExtent l="0" t="0" r="889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708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C6845D" w14:textId="77777777" w:rsidR="008536D2" w:rsidRPr="008536D2" w:rsidRDefault="008536D2" w:rsidP="008536D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8536D2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Combien coûte l’adhésion au club littéraire?</w:t>
                            </w:r>
                          </w:p>
                          <w:p w14:paraId="51D0D201" w14:textId="23CF0672" w:rsidR="008536D2" w:rsidRPr="00F95A93" w:rsidRDefault="008536D2" w:rsidP="008536D2">
                            <w:pPr>
                              <w:jc w:val="both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Le club littéraire implique pour chaque classe participante l’acquisition d’un livre </w:t>
                            </w:r>
                            <w:r w:rsidR="00602ABE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papier ou </w:t>
                            </w:r>
                            <w:r w:rsidR="006E1176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numérique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par mois soit de novembre à juin pour un total de 8 titres. Le coût moyen est </w:t>
                            </w:r>
                            <w:r w:rsidR="00945C7A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145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$ pour l’ensemble de l’année. La classe participante en fait l’achat avec son budget de classe. </w:t>
                            </w:r>
                          </w:p>
                          <w:p w14:paraId="73E911C2" w14:textId="335F0E65" w:rsidR="008536D2" w:rsidRPr="00F95A93" w:rsidRDefault="008536D2" w:rsidP="008536D2">
                            <w:pPr>
                              <w:jc w:val="both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Une facture </w:t>
                            </w:r>
                            <w:r w:rsidR="009E609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mensuelle pour les livres papier sera acheminée par la librairie à l’école. Quant aux livres numériques, ils seront facturés sur une seule et même facture à la rentrée scolaire. 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La direction s’assure du paiement de ses factures.</w:t>
                            </w:r>
                          </w:p>
                          <w:p w14:paraId="6A36F4E4" w14:textId="77777777" w:rsidR="008536D2" w:rsidRDefault="008536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63D12" id="Zone de texte 12" o:spid="_x0000_s1034" type="#_x0000_t202" style="position:absolute;left:0;text-align:left;margin-left:450.65pt;margin-top:8.5pt;width:494.3pt;height:8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" fillcolor="white [3201]" stroked="f" strokeweight=".5pt">
                <v:textbox>
                  <w:txbxContent>
                    <w:p w14:paraId="63C6845D" w14:textId="77777777" w:rsidR="008536D2" w:rsidRPr="008536D2" w:rsidRDefault="008536D2" w:rsidP="008536D2">
                      <w:pPr>
                        <w:jc w:val="both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8536D2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Combien coûte l’adhésion au club littéraire?</w:t>
                      </w:r>
                    </w:p>
                    <w:p w14:paraId="51D0D201" w14:textId="23CF0672" w:rsidR="008536D2" w:rsidRPr="00F95A93" w:rsidRDefault="008536D2" w:rsidP="008536D2">
                      <w:pPr>
                        <w:jc w:val="both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Le club littéraire implique pour chaque classe participante l’acquisition d’un livre </w:t>
                      </w:r>
                      <w:r w:rsidR="00602ABE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papier ou </w:t>
                      </w:r>
                      <w:r w:rsidR="006E1176">
                        <w:rPr>
                          <w:rFonts w:ascii="Comic Sans MS" w:hAnsi="Comic Sans MS"/>
                          <w:sz w:val="14"/>
                          <w:szCs w:val="14"/>
                        </w:rPr>
                        <w:t>numérique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par mois soit de novembre à juin pour un total de 8 titres. Le coût moyen est </w:t>
                      </w:r>
                      <w:r w:rsidR="00945C7A">
                        <w:rPr>
                          <w:rFonts w:ascii="Comic Sans MS" w:hAnsi="Comic Sans MS"/>
                          <w:sz w:val="14"/>
                          <w:szCs w:val="14"/>
                        </w:rPr>
                        <w:t>145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$ pour l’ensemble de l’année. La classe participante en fait l’achat avec son budget de classe. </w:t>
                      </w:r>
                    </w:p>
                    <w:p w14:paraId="73E911C2" w14:textId="335F0E65" w:rsidR="008536D2" w:rsidRPr="00F95A93" w:rsidRDefault="008536D2" w:rsidP="008536D2">
                      <w:pPr>
                        <w:jc w:val="both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Une facture </w:t>
                      </w:r>
                      <w:r w:rsidR="009E609F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mensuelle pour les livres papier sera acheminée par la librairie à l’école. Quant aux livres numériques, ils seront facturés sur une seule et même facture à la rentrée scolaire. 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>La direction s’assure du paiement de ses factures.</w:t>
                      </w:r>
                    </w:p>
                    <w:p w14:paraId="6A36F4E4" w14:textId="77777777" w:rsidR="008536D2" w:rsidRDefault="008536D2"/>
                  </w:txbxContent>
                </v:textbox>
              </v:shape>
            </w:pict>
          </mc:Fallback>
        </mc:AlternateContent>
      </w:r>
    </w:p>
    <w:p w14:paraId="2E16F8CB" w14:textId="6B453957" w:rsidR="00F95A93" w:rsidRDefault="00F95A93" w:rsidP="00F95A93">
      <w:pPr>
        <w:jc w:val="both"/>
        <w:rPr>
          <w:rFonts w:ascii="Comic Sans MS" w:hAnsi="Comic Sans MS"/>
          <w:sz w:val="14"/>
          <w:szCs w:val="14"/>
        </w:rPr>
      </w:pPr>
    </w:p>
    <w:p w14:paraId="7042FB0D" w14:textId="77777777" w:rsidR="00E321CE" w:rsidRDefault="00E321CE" w:rsidP="00E321CE">
      <w:pPr>
        <w:jc w:val="both"/>
        <w:rPr>
          <w:rFonts w:ascii="Comic Sans MS" w:hAnsi="Comic Sans MS"/>
          <w:sz w:val="14"/>
          <w:szCs w:val="14"/>
        </w:rPr>
      </w:pPr>
    </w:p>
    <w:p w14:paraId="0111F9A5" w14:textId="77777777" w:rsidR="00E321CE" w:rsidRDefault="00E321CE" w:rsidP="00E321CE">
      <w:pPr>
        <w:jc w:val="both"/>
        <w:rPr>
          <w:rFonts w:ascii="Comic Sans MS" w:hAnsi="Comic Sans MS"/>
          <w:sz w:val="14"/>
          <w:szCs w:val="14"/>
        </w:rPr>
      </w:pPr>
    </w:p>
    <w:p w14:paraId="6B1C7A4A" w14:textId="4E313FBF" w:rsidR="00E321CE" w:rsidRDefault="00E321CE" w:rsidP="00E321CE">
      <w:pPr>
        <w:jc w:val="both"/>
        <w:rPr>
          <w:rFonts w:ascii="Comic Sans MS" w:hAnsi="Comic Sans MS"/>
          <w:sz w:val="14"/>
          <w:szCs w:val="14"/>
        </w:rPr>
      </w:pPr>
    </w:p>
    <w:p w14:paraId="28AD150A" w14:textId="1F1D1D04" w:rsidR="00E321CE" w:rsidRDefault="00602ABE" w:rsidP="00E321CE">
      <w:pPr>
        <w:jc w:val="both"/>
        <w:rPr>
          <w:rFonts w:ascii="Comic Sans MS" w:hAnsi="Comic Sans MS"/>
          <w:sz w:val="14"/>
          <w:szCs w:val="14"/>
        </w:rPr>
      </w:pPr>
      <w:r>
        <w:rPr>
          <w:rFonts w:ascii="Comic Sans MS" w:hAnsi="Comic Sans MS"/>
          <w:noProof/>
          <w:sz w:val="14"/>
          <w:szCs w:val="14"/>
          <w:lang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10C9874" wp14:editId="26615D65">
                <wp:simplePos x="0" y="0"/>
                <wp:positionH relativeFrom="margin">
                  <wp:posOffset>-29183</wp:posOffset>
                </wp:positionH>
                <wp:positionV relativeFrom="paragraph">
                  <wp:posOffset>52528</wp:posOffset>
                </wp:positionV>
                <wp:extent cx="5597525" cy="612843"/>
                <wp:effectExtent l="0" t="0" r="317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7525" cy="612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3DBA3" w14:textId="77777777" w:rsidR="00885E1D" w:rsidRPr="00885E1D" w:rsidRDefault="00885E1D" w:rsidP="00885E1D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885E1D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Qui choisit les livres?</w:t>
                            </w:r>
                          </w:p>
                          <w:p w14:paraId="028DF740" w14:textId="686BE4DB" w:rsidR="00885E1D" w:rsidRPr="00F95A93" w:rsidRDefault="00885E1D" w:rsidP="00885E1D">
                            <w:pPr>
                              <w:jc w:val="both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Les bibliothécaires du CSSDM ont sélectionné des livres variés et de qualité parmi l’offre de livres </w:t>
                            </w:r>
                            <w:r w:rsidR="00945C7A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papier et 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numériques d’éditeurs </w:t>
                            </w:r>
                            <w:r w:rsidR="00945C7A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majoritairement 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québécois. </w:t>
                            </w:r>
                          </w:p>
                          <w:p w14:paraId="48B033FF" w14:textId="77777777" w:rsidR="00885E1D" w:rsidRDefault="00885E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C9874" id="Zone de texte 6" o:spid="_x0000_s1035" type="#_x0000_t202" style="position:absolute;left:0;text-align:left;margin-left:-2.3pt;margin-top:4.15pt;width:440.75pt;height:48.2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" fillcolor="white [3201]" stroked="f" strokeweight=".5pt">
                <v:textbox>
                  <w:txbxContent>
                    <w:p w14:paraId="6983DBA3" w14:textId="77777777" w:rsidR="00885E1D" w:rsidRPr="00885E1D" w:rsidRDefault="00885E1D" w:rsidP="00885E1D">
                      <w:pPr>
                        <w:jc w:val="both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885E1D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Qui choisit les livres?</w:t>
                      </w:r>
                    </w:p>
                    <w:p w14:paraId="028DF740" w14:textId="686BE4DB" w:rsidR="00885E1D" w:rsidRPr="00F95A93" w:rsidRDefault="00885E1D" w:rsidP="00885E1D">
                      <w:pPr>
                        <w:jc w:val="both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Les bibliothécaires du CSSDM ont sélectionné des livres variés et de qualité parmi l’offre de livres </w:t>
                      </w:r>
                      <w:r w:rsidR="00945C7A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papier et 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numériques d’éditeurs </w:t>
                      </w:r>
                      <w:r w:rsidR="00945C7A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majoritairement 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québécois. </w:t>
                      </w:r>
                    </w:p>
                    <w:p w14:paraId="48B033FF" w14:textId="77777777" w:rsidR="00885E1D" w:rsidRDefault="00885E1D"/>
                  </w:txbxContent>
                </v:textbox>
                <w10:wrap anchorx="margin"/>
              </v:shape>
            </w:pict>
          </mc:Fallback>
        </mc:AlternateContent>
      </w:r>
      <w:r w:rsidR="006E1176">
        <w:rPr>
          <w:rFonts w:ascii="Comic Sans MS" w:hAnsi="Comic Sans MS"/>
          <w:noProof/>
          <w:sz w:val="14"/>
          <w:szCs w:val="14"/>
          <w:lang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C5BEDC" wp14:editId="6D3CEE7E">
                <wp:simplePos x="0" y="0"/>
                <wp:positionH relativeFrom="margin">
                  <wp:posOffset>5783368</wp:posOffset>
                </wp:positionH>
                <wp:positionV relativeFrom="paragraph">
                  <wp:posOffset>22648</wp:posOffset>
                </wp:positionV>
                <wp:extent cx="6299835" cy="863600"/>
                <wp:effectExtent l="0" t="0" r="5715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835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852DC8" w14:textId="77777777" w:rsidR="008536D2" w:rsidRPr="008536D2" w:rsidRDefault="008536D2" w:rsidP="008536D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8536D2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Quelles sont les dates importantes?</w:t>
                            </w:r>
                          </w:p>
                          <w:p w14:paraId="2B3A4605" w14:textId="50C824F7" w:rsidR="008536D2" w:rsidRDefault="008536D2" w:rsidP="008536D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Période d’inscription : </w:t>
                            </w:r>
                            <w:r w:rsidRPr="00F95A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du 2</w:t>
                            </w:r>
                            <w:r w:rsidR="00051AC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3</w:t>
                            </w:r>
                            <w:r w:rsidRPr="00F95A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août au </w:t>
                            </w:r>
                            <w:r w:rsidR="00051AC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30 </w:t>
                            </w:r>
                            <w:r w:rsidRPr="00F95A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septembre 202</w:t>
                            </w:r>
                            <w:r w:rsidR="00051AC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inclusivement</w:t>
                            </w:r>
                          </w:p>
                          <w:p w14:paraId="504D9D85" w14:textId="54CBDBB6" w:rsidR="00001F85" w:rsidRPr="00F95A93" w:rsidRDefault="00001F85" w:rsidP="00001F85">
                            <w:pPr>
                              <w:jc w:val="both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Livraison des livres </w:t>
                            </w:r>
                            <w:r w:rsidR="006E1176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papier et 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numériques, capsules vidéo et fiches d’accompagnement : </w:t>
                            </w:r>
                            <w:r w:rsidRPr="00F95A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première journée ouvrable de chaque mois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soit de novembre à juin</w:t>
                            </w:r>
                            <w:r w:rsidR="006E1176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73EFC460" w14:textId="77777777" w:rsidR="00001F85" w:rsidRPr="00F95A93" w:rsidRDefault="00001F85" w:rsidP="008536D2">
                            <w:pPr>
                              <w:jc w:val="both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</w:p>
                          <w:p w14:paraId="759D0B06" w14:textId="77777777" w:rsidR="008536D2" w:rsidRPr="00F95A93" w:rsidRDefault="008536D2" w:rsidP="008536D2">
                            <w:pPr>
                              <w:jc w:val="both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Livraison des livres numériques, capsules vidéo et fiches d’accompagnement : </w:t>
                            </w:r>
                            <w:r w:rsidRPr="00F95A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première journée ouvrable de chaque mois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soit de novembre à juin</w:t>
                            </w:r>
                          </w:p>
                          <w:p w14:paraId="083A85B7" w14:textId="77777777" w:rsidR="008536D2" w:rsidRDefault="008536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5BEDC" id="Zone de texte 13" o:spid="_x0000_s1036" type="#_x0000_t202" style="position:absolute;left:0;text-align:left;margin-left:455.4pt;margin-top:1.8pt;width:496.05pt;height:6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" fillcolor="white [3201]" stroked="f" strokeweight=".5pt">
                <v:textbox>
                  <w:txbxContent>
                    <w:p w14:paraId="57852DC8" w14:textId="77777777" w:rsidR="008536D2" w:rsidRPr="008536D2" w:rsidRDefault="008536D2" w:rsidP="008536D2">
                      <w:pPr>
                        <w:jc w:val="both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8536D2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Quelles sont les dates importantes?</w:t>
                      </w:r>
                    </w:p>
                    <w:p w14:paraId="2B3A4605" w14:textId="50C824F7" w:rsidR="008536D2" w:rsidRDefault="008536D2" w:rsidP="008536D2">
                      <w:pPr>
                        <w:jc w:val="both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Période d’inscription : </w:t>
                      </w:r>
                      <w:r w:rsidRPr="00F95A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du 2</w:t>
                      </w:r>
                      <w:r w:rsidR="00051AC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3</w:t>
                      </w:r>
                      <w:r w:rsidRPr="00F95A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août au </w:t>
                      </w:r>
                      <w:r w:rsidR="00051AC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30 </w:t>
                      </w:r>
                      <w:r w:rsidRPr="00F95A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septembre 202</w:t>
                      </w:r>
                      <w:r w:rsidR="00051AC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inclusivement</w:t>
                      </w:r>
                    </w:p>
                    <w:p w14:paraId="504D9D85" w14:textId="54CBDBB6" w:rsidR="00001F85" w:rsidRPr="00F95A93" w:rsidRDefault="00001F85" w:rsidP="00001F85">
                      <w:pPr>
                        <w:jc w:val="both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Livraison des livres </w:t>
                      </w:r>
                      <w:r w:rsidR="006E1176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papier et 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numériques, capsules vidéo et fiches d’accompagnement : </w:t>
                      </w:r>
                      <w:r w:rsidRPr="00F95A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première journée ouvrable de chaque mois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soit de novembre à juin</w:t>
                      </w:r>
                      <w:r w:rsidR="006E1176">
                        <w:rPr>
                          <w:rFonts w:ascii="Comic Sans MS" w:hAnsi="Comic Sans MS"/>
                          <w:sz w:val="14"/>
                          <w:szCs w:val="14"/>
                        </w:rPr>
                        <w:t>.</w:t>
                      </w:r>
                    </w:p>
                    <w:p w14:paraId="73EFC460" w14:textId="77777777" w:rsidR="00001F85" w:rsidRPr="00F95A93" w:rsidRDefault="00001F85" w:rsidP="008536D2">
                      <w:pPr>
                        <w:jc w:val="both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</w:p>
                    <w:p w14:paraId="759D0B06" w14:textId="77777777" w:rsidR="008536D2" w:rsidRPr="00F95A93" w:rsidRDefault="008536D2" w:rsidP="008536D2">
                      <w:pPr>
                        <w:jc w:val="both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Livraison des livres numériques, capsules vidéo et fiches d’accompagnement : </w:t>
                      </w:r>
                      <w:r w:rsidRPr="00F95A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première journée ouvrable de chaque mois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soit de novembre à juin</w:t>
                      </w:r>
                    </w:p>
                    <w:p w14:paraId="083A85B7" w14:textId="77777777" w:rsidR="008536D2" w:rsidRDefault="008536D2"/>
                  </w:txbxContent>
                </v:textbox>
                <w10:wrap anchorx="margin"/>
              </v:shape>
            </w:pict>
          </mc:Fallback>
        </mc:AlternateContent>
      </w:r>
    </w:p>
    <w:p w14:paraId="71A48023" w14:textId="45000EFE" w:rsidR="00E321CE" w:rsidRDefault="00E321CE" w:rsidP="00E321CE">
      <w:pPr>
        <w:jc w:val="both"/>
        <w:rPr>
          <w:rFonts w:ascii="Comic Sans MS" w:hAnsi="Comic Sans MS"/>
          <w:sz w:val="14"/>
          <w:szCs w:val="14"/>
        </w:rPr>
      </w:pPr>
    </w:p>
    <w:p w14:paraId="1DF99632" w14:textId="2F7AC306" w:rsidR="00E321CE" w:rsidRDefault="00E156A1" w:rsidP="00E321CE">
      <w:pPr>
        <w:jc w:val="both"/>
        <w:rPr>
          <w:rFonts w:ascii="Comic Sans MS" w:hAnsi="Comic Sans MS"/>
          <w:sz w:val="14"/>
          <w:szCs w:val="14"/>
        </w:rPr>
      </w:pPr>
      <w:r>
        <w:rPr>
          <w:rFonts w:ascii="Comic Sans MS" w:hAnsi="Comic Sans MS"/>
          <w:noProof/>
          <w:sz w:val="14"/>
          <w:szCs w:val="14"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F93EC6" wp14:editId="226E71A3">
                <wp:simplePos x="0" y="0"/>
                <wp:positionH relativeFrom="column">
                  <wp:posOffset>-40445</wp:posOffset>
                </wp:positionH>
                <wp:positionV relativeFrom="paragraph">
                  <wp:posOffset>122994</wp:posOffset>
                </wp:positionV>
                <wp:extent cx="5574225" cy="580292"/>
                <wp:effectExtent l="0" t="0" r="762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4225" cy="5802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78C5DE" w14:textId="77777777" w:rsidR="00885E1D" w:rsidRPr="00885E1D" w:rsidRDefault="00885E1D" w:rsidP="00885E1D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885E1D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Qui s’occupe de l’achat des livres numériques ?</w:t>
                            </w:r>
                          </w:p>
                          <w:p w14:paraId="3A4B9902" w14:textId="5CADBD00" w:rsidR="00885E1D" w:rsidRPr="00F95A93" w:rsidRDefault="00885E1D" w:rsidP="00885E1D">
                            <w:pPr>
                              <w:jc w:val="both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Les </w:t>
                            </w:r>
                            <w:r w:rsidRPr="00F95A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bibliothécaires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02ABE"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du CSSDM 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coordonnent entièrement l’achat des livres </w:t>
                            </w:r>
                            <w:r w:rsidR="00945C7A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papiers et 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numériques ainsi que leur envoi aux enseignants des classes participantes. </w:t>
                            </w:r>
                          </w:p>
                          <w:p w14:paraId="787EDECF" w14:textId="77777777" w:rsidR="00885E1D" w:rsidRDefault="00885E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93EC6" id="Zone de texte 7" o:spid="_x0000_s1037" type="#_x0000_t202" style="position:absolute;left:0;text-align:left;margin-left:-3.2pt;margin-top:9.7pt;width:438.9pt;height:4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" fillcolor="white [3201]" stroked="f" strokeweight=".5pt">
                <v:textbox>
                  <w:txbxContent>
                    <w:p w14:paraId="3E78C5DE" w14:textId="77777777" w:rsidR="00885E1D" w:rsidRPr="00885E1D" w:rsidRDefault="00885E1D" w:rsidP="00885E1D">
                      <w:pPr>
                        <w:jc w:val="both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885E1D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Qui s’occupe de l’achat des livres numériques ?</w:t>
                      </w:r>
                    </w:p>
                    <w:p w14:paraId="3A4B9902" w14:textId="5CADBD00" w:rsidR="00885E1D" w:rsidRPr="00F95A93" w:rsidRDefault="00885E1D" w:rsidP="00885E1D">
                      <w:pPr>
                        <w:jc w:val="both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Les </w:t>
                      </w:r>
                      <w:r w:rsidRPr="00F95A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bibliothécaires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</w:t>
                      </w:r>
                      <w:r w:rsidR="00602ABE"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du CSSDM 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coordonnent entièrement l’achat des livres </w:t>
                      </w:r>
                      <w:r w:rsidR="00945C7A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papiers et 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numériques ainsi que leur envoi aux enseignants des classes participantes. </w:t>
                      </w:r>
                    </w:p>
                    <w:p w14:paraId="787EDECF" w14:textId="77777777" w:rsidR="00885E1D" w:rsidRDefault="00885E1D"/>
                  </w:txbxContent>
                </v:textbox>
              </v:shape>
            </w:pict>
          </mc:Fallback>
        </mc:AlternateContent>
      </w:r>
    </w:p>
    <w:p w14:paraId="26C98003" w14:textId="139877ED" w:rsidR="00E321CE" w:rsidRDefault="006E1176" w:rsidP="00E321CE">
      <w:pPr>
        <w:jc w:val="both"/>
        <w:rPr>
          <w:rFonts w:ascii="Comic Sans MS" w:hAnsi="Comic Sans MS"/>
          <w:sz w:val="14"/>
          <w:szCs w:val="14"/>
        </w:rPr>
      </w:pPr>
      <w:r>
        <w:rPr>
          <w:rFonts w:ascii="Comic Sans MS" w:hAnsi="Comic Sans MS"/>
          <w:noProof/>
          <w:sz w:val="14"/>
          <w:szCs w:val="14"/>
          <w:lang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9EF11E" wp14:editId="556B84E6">
                <wp:simplePos x="0" y="0"/>
                <wp:positionH relativeFrom="column">
                  <wp:posOffset>5748867</wp:posOffset>
                </wp:positionH>
                <wp:positionV relativeFrom="paragraph">
                  <wp:posOffset>189654</wp:posOffset>
                </wp:positionV>
                <wp:extent cx="6265545" cy="829734"/>
                <wp:effectExtent l="0" t="0" r="1905" b="889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5545" cy="829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DEE7EC" w14:textId="77777777" w:rsidR="00001F85" w:rsidRPr="00001F85" w:rsidRDefault="00001F85" w:rsidP="00001F85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001F8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Comment s’inscrire? </w:t>
                            </w:r>
                          </w:p>
                          <w:p w14:paraId="73228641" w14:textId="2FF7AA26" w:rsidR="006E1176" w:rsidRPr="006E1176" w:rsidRDefault="00001F85" w:rsidP="006E1176">
                            <w:pPr>
                              <w:jc w:val="both"/>
                              <w:rPr>
                                <w:rFonts w:ascii="Comic Sans MS" w:hAnsi="Comic Sans MS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Pour participer, </w:t>
                            </w:r>
                            <w:r w:rsidR="006E1176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il suffit de compléter le formulaire d’inscription suivant : </w:t>
                            </w:r>
                            <w:hyperlink r:id="rId16" w:history="1">
                              <w:r w:rsidR="006E1176" w:rsidRPr="006E1176">
                                <w:rPr>
                                  <w:rStyle w:val="Lienhypertexte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Formulair</w:t>
                              </w:r>
                              <w:bookmarkStart w:id="0" w:name="_GoBack"/>
                              <w:bookmarkEnd w:id="0"/>
                              <w:r w:rsidR="006E1176" w:rsidRPr="006E1176">
                                <w:rPr>
                                  <w:rStyle w:val="Lienhypertexte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6E1176" w:rsidRPr="006E1176">
                                <w:rPr>
                                  <w:rStyle w:val="Lienhypertexte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d'inscription</w:t>
                              </w:r>
                            </w:hyperlink>
                          </w:p>
                          <w:p w14:paraId="36289588" w14:textId="3C01935B" w:rsidR="00001F85" w:rsidRPr="00F95A93" w:rsidRDefault="00001F85" w:rsidP="00001F85">
                            <w:pPr>
                              <w:jc w:val="both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La </w:t>
                            </w:r>
                            <w:r w:rsidRPr="00F95A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date limite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pour s’inscrire est le </w:t>
                            </w:r>
                            <w:r w:rsidR="009E609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30</w:t>
                            </w:r>
                            <w:r w:rsidRPr="00F95A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septembre 202</w:t>
                            </w:r>
                            <w:r w:rsidR="009E609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.</w:t>
                            </w:r>
                            <w:r w:rsidR="006E1176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Après cette date, aucune nouvelle inscription ne pourra être acceptée.</w:t>
                            </w:r>
                          </w:p>
                          <w:p w14:paraId="63882257" w14:textId="77777777" w:rsidR="00001F85" w:rsidRDefault="00001F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EF11E" id="Zone de texte 14" o:spid="_x0000_s1038" type="#_x0000_t202" style="position:absolute;left:0;text-align:left;margin-left:452.65pt;margin-top:14.95pt;width:493.35pt;height:65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1kSSwIAAIgEAAAOAAAAZHJzL2Uyb0RvYy54bWysVE1vGjEQvVfqf7B8LwsESIJYIkpEVSlK&#10;IiVVpN6M1wsreT2ubdilv77PXiBp2lPVi3c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" fillcolor="white [3201]" stroked="f" strokeweight=".5pt">
                <v:textbox>
                  <w:txbxContent>
                    <w:p w14:paraId="2ADEE7EC" w14:textId="77777777" w:rsidR="00001F85" w:rsidRPr="00001F85" w:rsidRDefault="00001F85" w:rsidP="00001F85">
                      <w:pPr>
                        <w:jc w:val="both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001F8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Comment s’inscrire? </w:t>
                      </w:r>
                    </w:p>
                    <w:p w14:paraId="73228641" w14:textId="2FF7AA26" w:rsidR="006E1176" w:rsidRPr="006E1176" w:rsidRDefault="00001F85" w:rsidP="006E1176">
                      <w:pPr>
                        <w:jc w:val="both"/>
                        <w:rPr>
                          <w:rFonts w:ascii="Comic Sans MS" w:hAnsi="Comic Sans MS"/>
                          <w:color w:val="C00000"/>
                          <w:sz w:val="20"/>
                          <w:szCs w:val="20"/>
                        </w:rPr>
                      </w:pP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Pour participer, </w:t>
                      </w:r>
                      <w:r w:rsidR="006E1176">
                        <w:rPr>
                          <w:rFonts w:ascii="Comic Sans MS" w:hAnsi="Comic Sans MS"/>
                          <w:sz w:val="14"/>
                          <w:szCs w:val="14"/>
                        </w:rPr>
                        <w:t>il suffit de compléter le formulaire d’inscription suivant : </w:t>
                      </w:r>
                      <w:hyperlink r:id="rId17" w:history="1">
                        <w:r w:rsidR="006E1176" w:rsidRPr="006E1176">
                          <w:rPr>
                            <w:rStyle w:val="Lienhypertexte"/>
                            <w:rFonts w:ascii="Comic Sans MS" w:hAnsi="Comic Sans MS"/>
                            <w:sz w:val="20"/>
                            <w:szCs w:val="20"/>
                          </w:rPr>
                          <w:t>Formulair</w:t>
                        </w:r>
                        <w:bookmarkStart w:id="1" w:name="_GoBack"/>
                        <w:bookmarkEnd w:id="1"/>
                        <w:r w:rsidR="006E1176" w:rsidRPr="006E1176">
                          <w:rPr>
                            <w:rStyle w:val="Lienhypertexte"/>
                            <w:rFonts w:ascii="Comic Sans MS" w:hAnsi="Comic Sans MS"/>
                            <w:sz w:val="20"/>
                            <w:szCs w:val="20"/>
                          </w:rPr>
                          <w:t>e</w:t>
                        </w:r>
                        <w:r w:rsidR="006E1176" w:rsidRPr="006E1176">
                          <w:rPr>
                            <w:rStyle w:val="Lienhypertexte"/>
                            <w:rFonts w:ascii="Comic Sans MS" w:hAnsi="Comic Sans MS"/>
                            <w:sz w:val="20"/>
                            <w:szCs w:val="20"/>
                          </w:rPr>
                          <w:t xml:space="preserve"> d'inscription</w:t>
                        </w:r>
                      </w:hyperlink>
                    </w:p>
                    <w:p w14:paraId="36289588" w14:textId="3C01935B" w:rsidR="00001F85" w:rsidRPr="00F95A93" w:rsidRDefault="00001F85" w:rsidP="00001F85">
                      <w:pPr>
                        <w:jc w:val="both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La </w:t>
                      </w:r>
                      <w:r w:rsidRPr="00F95A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date limite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pour s’inscrire est le </w:t>
                      </w:r>
                      <w:r w:rsidR="009E609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30</w:t>
                      </w:r>
                      <w:r w:rsidRPr="00F95A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septembre 202</w:t>
                      </w:r>
                      <w:r w:rsidR="009E609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14"/>
                          <w:szCs w:val="14"/>
                        </w:rPr>
                        <w:t>.</w:t>
                      </w:r>
                      <w:r w:rsidR="006E1176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Après cette date, aucune nouvelle inscription ne pourra être acceptée.</w:t>
                      </w:r>
                    </w:p>
                    <w:p w14:paraId="63882257" w14:textId="77777777" w:rsidR="00001F85" w:rsidRDefault="00001F85"/>
                  </w:txbxContent>
                </v:textbox>
              </v:shape>
            </w:pict>
          </mc:Fallback>
        </mc:AlternateContent>
      </w:r>
    </w:p>
    <w:p w14:paraId="1CC0FDA4" w14:textId="3AA91D56" w:rsidR="00E321CE" w:rsidRDefault="0068420E" w:rsidP="00E321CE">
      <w:pPr>
        <w:jc w:val="both"/>
        <w:rPr>
          <w:rFonts w:ascii="Comic Sans MS" w:hAnsi="Comic Sans MS"/>
          <w:sz w:val="14"/>
          <w:szCs w:val="14"/>
        </w:rPr>
      </w:pPr>
      <w:r>
        <w:rPr>
          <w:rFonts w:ascii="Comic Sans MS" w:hAnsi="Comic Sans MS"/>
          <w:noProof/>
          <w:sz w:val="14"/>
          <w:szCs w:val="14"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D74FE7" wp14:editId="239DC436">
                <wp:simplePos x="0" y="0"/>
                <wp:positionH relativeFrom="column">
                  <wp:posOffset>-46892</wp:posOffset>
                </wp:positionH>
                <wp:positionV relativeFrom="paragraph">
                  <wp:posOffset>221468</wp:posOffset>
                </wp:positionV>
                <wp:extent cx="5579696" cy="1934308"/>
                <wp:effectExtent l="0" t="0" r="2540" b="889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9696" cy="1934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3661E0" w14:textId="650B6C3D" w:rsidR="000D6A26" w:rsidRPr="000D6A26" w:rsidRDefault="000D6A26" w:rsidP="000D6A26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0D6A26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Comment accéder au livre numérique,</w:t>
                            </w:r>
                            <w:r w:rsidR="00602ABE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D6A26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à la capsule vidéo et au matériel d’accompagnement?</w:t>
                            </w:r>
                          </w:p>
                          <w:p w14:paraId="7055D11F" w14:textId="35A99759" w:rsidR="000D6A26" w:rsidRPr="00F95A93" w:rsidRDefault="000D6A26" w:rsidP="000D6A26">
                            <w:pPr>
                              <w:jc w:val="both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La formule est simple. Tout le matériel du club littéraire est disponible à l’enseignant le </w:t>
                            </w:r>
                            <w:r w:rsidRPr="00F95A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premier jour ouvrable de chaque mois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durant toute la durée du club littéraire 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soit de novembre à juin. </w:t>
                            </w:r>
                          </w:p>
                          <w:p w14:paraId="2744911E" w14:textId="3FD4BE63" w:rsidR="000D6A26" w:rsidRPr="00F95A93" w:rsidRDefault="000D6A26" w:rsidP="000D6A26">
                            <w:pPr>
                              <w:jc w:val="both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Dans </w:t>
                            </w:r>
                            <w:r w:rsidRPr="00F95A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un seul et même envoi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, chaque enseignant recevra à son adresse courriel (</w:t>
                            </w:r>
                            <w:hyperlink r:id="rId18" w:history="1">
                              <w:r w:rsidR="00A14218" w:rsidRPr="00726707">
                                <w:rPr>
                                  <w:rStyle w:val="Lienhypertexte"/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>xxx@cssdm.qc.ca</w:t>
                              </w:r>
                            </w:hyperlink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): </w:t>
                            </w:r>
                          </w:p>
                          <w:p w14:paraId="0C7FF34F" w14:textId="194FCBA4" w:rsidR="000D6A26" w:rsidRPr="00F95A93" w:rsidRDefault="000D6A26" w:rsidP="000D6A2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le</w:t>
                            </w:r>
                            <w:proofErr w:type="gramEnd"/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45C7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code d’activation 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du</w:t>
                            </w:r>
                            <w:r w:rsidRPr="00F95A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livre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95A9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numérique</w:t>
                            </w:r>
                            <w:r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;</w:t>
                            </w:r>
                          </w:p>
                          <w:p w14:paraId="6AFFFF8D" w14:textId="2CDFEF9B" w:rsidR="000D6A26" w:rsidRPr="000D6A26" w:rsidRDefault="000D6A26" w:rsidP="003F332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0D6A26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l</w:t>
                            </w:r>
                            <w:r w:rsidR="00945C7A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e</w:t>
                            </w:r>
                            <w:proofErr w:type="gramEnd"/>
                            <w:r w:rsidR="00945C7A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lien vers le </w:t>
                            </w:r>
                            <w:proofErr w:type="spellStart"/>
                            <w:r w:rsidR="00945C7A" w:rsidRPr="00945C7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padlet</w:t>
                            </w:r>
                            <w:proofErr w:type="spellEnd"/>
                            <w:r w:rsidR="00945C7A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contenant la </w:t>
                            </w:r>
                            <w:r w:rsidR="00FA5C42" w:rsidRPr="00945C7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capsule vidéo</w:t>
                            </w:r>
                            <w:r w:rsidR="00F8286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, les </w:t>
                            </w:r>
                            <w:r w:rsidR="00FA5C42" w:rsidRPr="00945C7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défis</w:t>
                            </w:r>
                            <w:r w:rsidR="00FA5C42" w:rsidRPr="000D6A26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8286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et la </w:t>
                            </w:r>
                            <w:r w:rsidRPr="000D6A26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fiche d’accompagnement</w:t>
                            </w:r>
                            <w:r w:rsidR="00F82865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049AEE6A" w14:textId="1318DD96" w:rsidR="000D6A26" w:rsidRPr="00945C7A" w:rsidRDefault="000D6A26" w:rsidP="00945C7A">
                            <w:pPr>
                              <w:jc w:val="both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945C7A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Toutes les inform</w:t>
                            </w:r>
                            <w:r w:rsidR="00A14218" w:rsidRPr="00945C7A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ations et documents relatifs au</w:t>
                            </w:r>
                            <w:r w:rsidRPr="00945C7A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club littéraire (fiches d’accompagnement, capsules vidéo, documents de référence, concours, etc.) seront également déposés sur </w:t>
                            </w:r>
                            <w:r w:rsidRPr="006E1176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le site des bibliothèques du CSSDM</w:t>
                            </w:r>
                            <w:r w:rsidR="006E1176" w:rsidRPr="006E1176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E1176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à l’adresse suivante : </w:t>
                            </w:r>
                            <w:hyperlink r:id="rId19" w:history="1">
                              <w:r w:rsidR="006E1176" w:rsidRPr="00F95A93">
                                <w:rPr>
                                  <w:rStyle w:val="Lienhypertexte"/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>https://bibliotheques.csdm.qc.ca/</w:t>
                              </w:r>
                            </w:hyperlink>
                            <w:r w:rsidR="006E1176" w:rsidRPr="00F95A93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0C7E0C93" w14:textId="77777777" w:rsidR="0068420E" w:rsidRDefault="00684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74FE7" id="Zone de texte 8" o:spid="_x0000_s1039" type="#_x0000_t202" style="position:absolute;left:0;text-align:left;margin-left:-3.7pt;margin-top:17.45pt;width:439.35pt;height:152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" fillcolor="white [3201]" stroked="f" strokeweight=".5pt">
                <v:textbox>
                  <w:txbxContent>
                    <w:p w14:paraId="7B3661E0" w14:textId="650B6C3D" w:rsidR="000D6A26" w:rsidRPr="000D6A26" w:rsidRDefault="000D6A26" w:rsidP="000D6A26">
                      <w:pPr>
                        <w:jc w:val="both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0D6A26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Comment accéder au livre numérique,</w:t>
                      </w:r>
                      <w:r w:rsidR="00602ABE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0D6A26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à la capsule vidéo et au matériel d’accompagnement?</w:t>
                      </w:r>
                    </w:p>
                    <w:p w14:paraId="7055D11F" w14:textId="35A99759" w:rsidR="000D6A26" w:rsidRPr="00F95A93" w:rsidRDefault="000D6A26" w:rsidP="000D6A26">
                      <w:pPr>
                        <w:jc w:val="both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La formule est simple. Tout le matériel du club littéraire est disponible à l’enseignant le </w:t>
                      </w:r>
                      <w:r w:rsidRPr="00F95A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premier jour ouvrable de chaque mois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durant toute la durée du club littéraire 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soit de novembre à juin. </w:t>
                      </w:r>
                    </w:p>
                    <w:p w14:paraId="2744911E" w14:textId="3FD4BE63" w:rsidR="000D6A26" w:rsidRPr="00F95A93" w:rsidRDefault="000D6A26" w:rsidP="000D6A26">
                      <w:pPr>
                        <w:jc w:val="both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Dans </w:t>
                      </w:r>
                      <w:r w:rsidRPr="00F95A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un seul et même envoi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>, chaque enseignant recevra à son adresse courriel (</w:t>
                      </w:r>
                      <w:hyperlink r:id="rId20" w:history="1">
                        <w:r w:rsidR="00A14218" w:rsidRPr="00726707">
                          <w:rPr>
                            <w:rStyle w:val="Lienhypertexte"/>
                            <w:rFonts w:ascii="Comic Sans MS" w:hAnsi="Comic Sans MS"/>
                            <w:sz w:val="14"/>
                            <w:szCs w:val="14"/>
                          </w:rPr>
                          <w:t>xxx@cssdm.qc.ca</w:t>
                        </w:r>
                      </w:hyperlink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): </w:t>
                      </w:r>
                    </w:p>
                    <w:p w14:paraId="0C7FF34F" w14:textId="194FCBA4" w:rsidR="000D6A26" w:rsidRPr="00F95A93" w:rsidRDefault="000D6A26" w:rsidP="000D6A2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proofErr w:type="gramStart"/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>le</w:t>
                      </w:r>
                      <w:proofErr w:type="gramEnd"/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</w:t>
                      </w:r>
                      <w:r w:rsidR="00945C7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code d’activation 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>du</w:t>
                      </w:r>
                      <w:r w:rsidRPr="00F95A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livre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</w:t>
                      </w:r>
                      <w:r w:rsidRPr="00F95A9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numérique</w:t>
                      </w:r>
                      <w:r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>;</w:t>
                      </w:r>
                    </w:p>
                    <w:p w14:paraId="6AFFFF8D" w14:textId="2CDFEF9B" w:rsidR="000D6A26" w:rsidRPr="000D6A26" w:rsidRDefault="000D6A26" w:rsidP="003F332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proofErr w:type="gramStart"/>
                      <w:r w:rsidRPr="000D6A26">
                        <w:rPr>
                          <w:rFonts w:ascii="Comic Sans MS" w:hAnsi="Comic Sans MS"/>
                          <w:sz w:val="14"/>
                          <w:szCs w:val="14"/>
                        </w:rPr>
                        <w:t>l</w:t>
                      </w:r>
                      <w:r w:rsidR="00945C7A">
                        <w:rPr>
                          <w:rFonts w:ascii="Comic Sans MS" w:hAnsi="Comic Sans MS"/>
                          <w:sz w:val="14"/>
                          <w:szCs w:val="14"/>
                        </w:rPr>
                        <w:t>e</w:t>
                      </w:r>
                      <w:proofErr w:type="gramEnd"/>
                      <w:r w:rsidR="00945C7A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lien vers le </w:t>
                      </w:r>
                      <w:proofErr w:type="spellStart"/>
                      <w:r w:rsidR="00945C7A" w:rsidRPr="00945C7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padlet</w:t>
                      </w:r>
                      <w:proofErr w:type="spellEnd"/>
                      <w:r w:rsidR="00945C7A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contenant la </w:t>
                      </w:r>
                      <w:r w:rsidR="00FA5C42" w:rsidRPr="00945C7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capsule vidéo</w:t>
                      </w:r>
                      <w:r w:rsidR="00F8286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, les </w:t>
                      </w:r>
                      <w:r w:rsidR="00FA5C42" w:rsidRPr="00945C7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défis</w:t>
                      </w:r>
                      <w:r w:rsidR="00FA5C42" w:rsidRPr="000D6A26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="00F8286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et la </w:t>
                      </w:r>
                      <w:r w:rsidRPr="000D6A26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fiche d’accompagnement</w:t>
                      </w:r>
                      <w:r w:rsidR="00F82865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.</w:t>
                      </w:r>
                    </w:p>
                    <w:p w14:paraId="049AEE6A" w14:textId="1318DD96" w:rsidR="000D6A26" w:rsidRPr="00945C7A" w:rsidRDefault="000D6A26" w:rsidP="00945C7A">
                      <w:pPr>
                        <w:jc w:val="both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945C7A">
                        <w:rPr>
                          <w:rFonts w:ascii="Comic Sans MS" w:hAnsi="Comic Sans MS"/>
                          <w:sz w:val="14"/>
                          <w:szCs w:val="14"/>
                        </w:rPr>
                        <w:t>Toutes les inform</w:t>
                      </w:r>
                      <w:r w:rsidR="00A14218" w:rsidRPr="00945C7A">
                        <w:rPr>
                          <w:rFonts w:ascii="Comic Sans MS" w:hAnsi="Comic Sans MS"/>
                          <w:sz w:val="14"/>
                          <w:szCs w:val="14"/>
                        </w:rPr>
                        <w:t>ations et documents relatifs au</w:t>
                      </w:r>
                      <w:r w:rsidRPr="00945C7A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club littéraire (fiches d’accompagnement, capsules vidéo, documents de référence, concours, etc.) seront également déposés sur </w:t>
                      </w:r>
                      <w:r w:rsidRPr="006E1176">
                        <w:rPr>
                          <w:rFonts w:ascii="Comic Sans MS" w:hAnsi="Comic Sans MS"/>
                          <w:sz w:val="14"/>
                          <w:szCs w:val="14"/>
                        </w:rPr>
                        <w:t>le site des bibliothèques du CSSDM</w:t>
                      </w:r>
                      <w:r w:rsidR="006E1176" w:rsidRPr="006E1176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 </w:t>
                      </w:r>
                      <w:r w:rsidR="006E1176">
                        <w:rPr>
                          <w:rFonts w:ascii="Comic Sans MS" w:hAnsi="Comic Sans MS"/>
                          <w:sz w:val="14"/>
                          <w:szCs w:val="14"/>
                        </w:rPr>
                        <w:t xml:space="preserve">à l’adresse suivante : </w:t>
                      </w:r>
                      <w:hyperlink r:id="rId21" w:history="1">
                        <w:r w:rsidR="006E1176" w:rsidRPr="00F95A93">
                          <w:rPr>
                            <w:rStyle w:val="Lienhypertexte"/>
                            <w:rFonts w:ascii="Comic Sans MS" w:hAnsi="Comic Sans MS"/>
                            <w:sz w:val="14"/>
                            <w:szCs w:val="14"/>
                          </w:rPr>
                          <w:t>https://bibliotheques.csdm.qc.ca/</w:t>
                        </w:r>
                      </w:hyperlink>
                      <w:r w:rsidR="006E1176" w:rsidRPr="00F95A93">
                        <w:rPr>
                          <w:rFonts w:ascii="Comic Sans MS" w:hAnsi="Comic Sans MS"/>
                          <w:sz w:val="14"/>
                          <w:szCs w:val="14"/>
                        </w:rPr>
                        <w:t>.</w:t>
                      </w:r>
                    </w:p>
                    <w:p w14:paraId="0C7E0C93" w14:textId="77777777" w:rsidR="0068420E" w:rsidRDefault="0068420E"/>
                  </w:txbxContent>
                </v:textbox>
              </v:shape>
            </w:pict>
          </mc:Fallback>
        </mc:AlternateContent>
      </w:r>
    </w:p>
    <w:p w14:paraId="52425172" w14:textId="77777777" w:rsidR="00E321CE" w:rsidRDefault="00E321CE" w:rsidP="00E321CE">
      <w:pPr>
        <w:jc w:val="both"/>
        <w:rPr>
          <w:rFonts w:ascii="Comic Sans MS" w:hAnsi="Comic Sans MS"/>
          <w:sz w:val="14"/>
          <w:szCs w:val="14"/>
        </w:rPr>
      </w:pPr>
    </w:p>
    <w:p w14:paraId="62C4AA79" w14:textId="54A8DDD7" w:rsidR="00E321CE" w:rsidRDefault="00E321CE" w:rsidP="00E321CE">
      <w:pPr>
        <w:jc w:val="both"/>
        <w:rPr>
          <w:rFonts w:ascii="Comic Sans MS" w:hAnsi="Comic Sans MS"/>
          <w:sz w:val="14"/>
          <w:szCs w:val="14"/>
        </w:rPr>
      </w:pPr>
    </w:p>
    <w:p w14:paraId="6D5353D3" w14:textId="7EE54365" w:rsidR="0068420E" w:rsidRDefault="006E1176" w:rsidP="00E321CE">
      <w:pPr>
        <w:jc w:val="both"/>
        <w:rPr>
          <w:rFonts w:ascii="Comic Sans MS" w:hAnsi="Comic Sans MS"/>
          <w:sz w:val="14"/>
          <w:szCs w:val="14"/>
        </w:rPr>
      </w:pPr>
      <w:r>
        <w:rPr>
          <w:rFonts w:ascii="Comic Sans MS" w:hAnsi="Comic Sans MS"/>
          <w:noProof/>
          <w:sz w:val="14"/>
          <w:szCs w:val="14"/>
          <w:lang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4B11B" wp14:editId="7D471939">
                <wp:simplePos x="0" y="0"/>
                <wp:positionH relativeFrom="column">
                  <wp:posOffset>5768340</wp:posOffset>
                </wp:positionH>
                <wp:positionV relativeFrom="paragraph">
                  <wp:posOffset>52705</wp:posOffset>
                </wp:positionV>
                <wp:extent cx="6242001" cy="1193165"/>
                <wp:effectExtent l="0" t="0" r="6985" b="698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001" cy="1193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7C8D18" w14:textId="4FDFE42A" w:rsidR="00001F85" w:rsidRPr="00E878D7" w:rsidRDefault="00001F85" w:rsidP="0000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878D7">
                              <w:rPr>
                                <w:rFonts w:ascii="Comic Sans MS" w:hAnsi="Comic Sans MS" w:cs="LucidaCalligraphy"/>
                                <w:color w:val="FF0000"/>
                                <w:sz w:val="16"/>
                                <w:szCs w:val="16"/>
                              </w:rPr>
                              <w:t>La lecture… Une bouchée de plaisir!</w:t>
                            </w:r>
                            <w:r w:rsidR="00250312">
                              <w:rPr>
                                <w:rFonts w:ascii="Comic Sans MS" w:hAnsi="Comic Sans MS" w:cs="LucidaCalligraphy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50312" w:rsidRPr="00250312">
                              <w:rPr>
                                <w:rFonts w:ascii="Comic Sans MS" w:hAnsi="Comic Sans MS" w:cs="LucidaCalligraphy"/>
                                <w:b/>
                                <w:sz w:val="16"/>
                                <w:szCs w:val="16"/>
                              </w:rPr>
                              <w:t>Par v</w:t>
                            </w:r>
                            <w:r w:rsidRPr="00250312">
                              <w:rPr>
                                <w:rFonts w:ascii="Comic Sans MS" w:hAnsi="Comic Sans MS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os </w:t>
                            </w:r>
                            <w:r w:rsidRPr="00E878D7"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bibliothécaires passionnés et engagés à propager </w:t>
                            </w:r>
                            <w:r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avec vous </w:t>
                            </w:r>
                            <w:r w:rsidRPr="00E878D7"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le plaisir de lire!</w:t>
                            </w:r>
                            <w:r w:rsidRPr="00E878D7">
                              <w:rPr>
                                <w:rFonts w:ascii="Comic Sans MS" w:hAnsi="Comic Sans MS" w:cs="Calibri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73D960F" w14:textId="77777777" w:rsidR="00001F85" w:rsidRPr="00E878D7" w:rsidRDefault="00001F85" w:rsidP="0000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theme="minorHAnsi"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0B263BC" w14:textId="77777777" w:rsidR="00001F85" w:rsidRPr="00E878D7" w:rsidRDefault="00001F85" w:rsidP="0000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878D7">
                              <w:rPr>
                                <w:rFonts w:ascii="Comic Sans MS" w:hAnsi="Comic Sans MS" w:cstheme="minorHAnsi"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Pour toute question</w:t>
                            </w:r>
                            <w:r w:rsidRPr="00E878D7">
                              <w:rPr>
                                <w:rFonts w:ascii="Comic Sans MS" w:hAnsi="Comic Sans MS" w:cstheme="minorHAnsi"/>
                                <w:color w:val="000000"/>
                                <w:sz w:val="16"/>
                                <w:szCs w:val="16"/>
                              </w:rPr>
                              <w:t>, communiquer avec le Guichet unique du Secteur des bibliothèques</w:t>
                            </w:r>
                          </w:p>
                          <w:p w14:paraId="36A91C88" w14:textId="77777777" w:rsidR="00001F85" w:rsidRPr="00E878D7" w:rsidRDefault="00001F85" w:rsidP="0000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E878D7">
                              <w:rPr>
                                <w:rFonts w:ascii="Comic Sans MS" w:hAnsi="Comic Sans MS" w:cstheme="minorHAnsi"/>
                                <w:color w:val="000000"/>
                                <w:sz w:val="16"/>
                                <w:szCs w:val="16"/>
                              </w:rPr>
                              <w:t>par</w:t>
                            </w:r>
                            <w:proofErr w:type="gramEnd"/>
                            <w:r w:rsidRPr="00E878D7">
                              <w:rPr>
                                <w:rFonts w:ascii="Comic Sans MS" w:hAnsi="Comic Sans MS" w:cstheme="minorHAnsi"/>
                                <w:color w:val="000000"/>
                                <w:sz w:val="16"/>
                                <w:szCs w:val="16"/>
                              </w:rPr>
                              <w:t xml:space="preserve"> téléphone au poste 7027 ou par courriel à l’adresse suivante:</w:t>
                            </w:r>
                          </w:p>
                          <w:p w14:paraId="10B86334" w14:textId="77777777" w:rsidR="00001F85" w:rsidRPr="00E878D7" w:rsidRDefault="009405E8" w:rsidP="00001F85">
                            <w:pPr>
                              <w:jc w:val="both"/>
                              <w:rPr>
                                <w:rFonts w:ascii="Comic Sans MS" w:hAnsi="Comic Sans MS"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hyperlink r:id="rId22" w:history="1">
                              <w:r w:rsidR="00001F85" w:rsidRPr="00E878D7">
                                <w:rPr>
                                  <w:rStyle w:val="Lienhypertexte"/>
                                  <w:rFonts w:ascii="Comic Sans MS" w:hAnsi="Comic Sans MS" w:cstheme="minorHAnsi"/>
                                  <w:sz w:val="16"/>
                                  <w:szCs w:val="16"/>
                                </w:rPr>
                                <w:t>lecture.plaisir@csdm.qc.ca</w:t>
                              </w:r>
                            </w:hyperlink>
                          </w:p>
                          <w:p w14:paraId="0CC2748C" w14:textId="77777777" w:rsidR="00001F85" w:rsidRPr="00E878D7" w:rsidRDefault="00001F85" w:rsidP="00001F8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omic Sans MS" w:hAnsi="Comic Sans MS"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878D7">
                              <w:rPr>
                                <w:rFonts w:ascii="Comic Sans MS" w:hAnsi="Comic Sans MS" w:cstheme="minorHAnsi"/>
                                <w:color w:val="000000"/>
                                <w:sz w:val="16"/>
                                <w:szCs w:val="16"/>
                              </w:rPr>
                              <w:t xml:space="preserve">Un projet conçu et réalisé selon une idée originale des bibliothécaires du CSSDM. </w:t>
                            </w:r>
                          </w:p>
                          <w:p w14:paraId="33E331EC" w14:textId="77777777" w:rsidR="00001F85" w:rsidRDefault="00001F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4B11B" id="Zone de texte 15" o:spid="_x0000_s1040" type="#_x0000_t202" style="position:absolute;left:0;text-align:left;margin-left:454.2pt;margin-top:4.15pt;width:491.5pt;height:93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" fillcolor="white [3201]" stroked="f" strokeweight=".5pt">
                <v:textbox>
                  <w:txbxContent>
                    <w:p w14:paraId="2A7C8D18" w14:textId="4FDFE42A" w:rsidR="00001F85" w:rsidRPr="00E878D7" w:rsidRDefault="00001F85" w:rsidP="0000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alibri"/>
                          <w:color w:val="000000"/>
                          <w:sz w:val="16"/>
                          <w:szCs w:val="16"/>
                        </w:rPr>
                      </w:pPr>
                      <w:r w:rsidRPr="00E878D7">
                        <w:rPr>
                          <w:rFonts w:ascii="Comic Sans MS" w:hAnsi="Comic Sans MS" w:cs="LucidaCalligraphy"/>
                          <w:color w:val="FF0000"/>
                          <w:sz w:val="16"/>
                          <w:szCs w:val="16"/>
                        </w:rPr>
                        <w:t>La lecture… Une bouchée de plaisir!</w:t>
                      </w:r>
                      <w:r w:rsidR="00250312">
                        <w:rPr>
                          <w:rFonts w:ascii="Comic Sans MS" w:hAnsi="Comic Sans MS" w:cs="LucidaCalligraphy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="00250312" w:rsidRPr="00250312">
                        <w:rPr>
                          <w:rFonts w:ascii="Comic Sans MS" w:hAnsi="Comic Sans MS" w:cs="LucidaCalligraphy"/>
                          <w:b/>
                          <w:sz w:val="16"/>
                          <w:szCs w:val="16"/>
                        </w:rPr>
                        <w:t>Par v</w:t>
                      </w:r>
                      <w:r w:rsidRPr="00250312">
                        <w:rPr>
                          <w:rFonts w:ascii="Comic Sans MS" w:hAnsi="Comic Sans MS" w:cstheme="minorHAnsi"/>
                          <w:b/>
                          <w:bCs/>
                          <w:sz w:val="16"/>
                          <w:szCs w:val="16"/>
                        </w:rPr>
                        <w:t xml:space="preserve">os </w:t>
                      </w:r>
                      <w:r w:rsidRPr="00E878D7">
                        <w:rPr>
                          <w:rFonts w:ascii="Comic Sans MS" w:hAnsi="Comic Sans MS" w:cstheme="minorHAns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bibliothécaires passionnés et engagés à propager </w:t>
                      </w:r>
                      <w:r>
                        <w:rPr>
                          <w:rFonts w:ascii="Comic Sans MS" w:hAnsi="Comic Sans MS" w:cstheme="minorHAnsi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avec vous </w:t>
                      </w:r>
                      <w:r w:rsidRPr="00E878D7">
                        <w:rPr>
                          <w:rFonts w:ascii="Comic Sans MS" w:hAnsi="Comic Sans MS" w:cstheme="minorHAnsi"/>
                          <w:b/>
                          <w:bCs/>
                          <w:color w:val="000000"/>
                          <w:sz w:val="16"/>
                          <w:szCs w:val="16"/>
                        </w:rPr>
                        <w:t>le plaisir de lire!</w:t>
                      </w:r>
                      <w:r w:rsidRPr="00E878D7">
                        <w:rPr>
                          <w:rFonts w:ascii="Comic Sans MS" w:hAnsi="Comic Sans MS" w:cs="Calibri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73D960F" w14:textId="77777777" w:rsidR="00001F85" w:rsidRPr="00E878D7" w:rsidRDefault="00001F85" w:rsidP="0000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theme="minorHAnsi"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14:paraId="60B263BC" w14:textId="77777777" w:rsidR="00001F85" w:rsidRPr="00E878D7" w:rsidRDefault="00001F85" w:rsidP="0000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omic Sans MS" w:hAnsi="Comic Sans MS" w:cstheme="minorHAnsi"/>
                          <w:color w:val="000000"/>
                          <w:sz w:val="16"/>
                          <w:szCs w:val="16"/>
                        </w:rPr>
                      </w:pPr>
                      <w:r w:rsidRPr="00E878D7">
                        <w:rPr>
                          <w:rFonts w:ascii="Comic Sans MS" w:hAnsi="Comic Sans MS" w:cstheme="minorHAnsi"/>
                          <w:bCs/>
                          <w:color w:val="000000"/>
                          <w:sz w:val="16"/>
                          <w:szCs w:val="16"/>
                        </w:rPr>
                        <w:t>Pour toute question</w:t>
                      </w:r>
                      <w:r w:rsidRPr="00E878D7">
                        <w:rPr>
                          <w:rFonts w:ascii="Comic Sans MS" w:hAnsi="Comic Sans MS" w:cstheme="minorHAnsi"/>
                          <w:color w:val="000000"/>
                          <w:sz w:val="16"/>
                          <w:szCs w:val="16"/>
                        </w:rPr>
                        <w:t>, communiquer avec le Guichet unique du Secteur des bibliothèques</w:t>
                      </w:r>
                    </w:p>
                    <w:p w14:paraId="36A91C88" w14:textId="77777777" w:rsidR="00001F85" w:rsidRPr="00E878D7" w:rsidRDefault="00001F85" w:rsidP="0000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omic Sans MS" w:hAnsi="Comic Sans MS" w:cstheme="minorHAnsi"/>
                          <w:color w:val="000000"/>
                          <w:sz w:val="16"/>
                          <w:szCs w:val="16"/>
                        </w:rPr>
                      </w:pPr>
                      <w:proofErr w:type="gramStart"/>
                      <w:r w:rsidRPr="00E878D7">
                        <w:rPr>
                          <w:rFonts w:ascii="Comic Sans MS" w:hAnsi="Comic Sans MS" w:cstheme="minorHAnsi"/>
                          <w:color w:val="000000"/>
                          <w:sz w:val="16"/>
                          <w:szCs w:val="16"/>
                        </w:rPr>
                        <w:t>par</w:t>
                      </w:r>
                      <w:proofErr w:type="gramEnd"/>
                      <w:r w:rsidRPr="00E878D7">
                        <w:rPr>
                          <w:rFonts w:ascii="Comic Sans MS" w:hAnsi="Comic Sans MS" w:cstheme="minorHAnsi"/>
                          <w:color w:val="000000"/>
                          <w:sz w:val="16"/>
                          <w:szCs w:val="16"/>
                        </w:rPr>
                        <w:t xml:space="preserve"> téléphone au poste 7027 ou par courriel à l’adresse suivante:</w:t>
                      </w:r>
                    </w:p>
                    <w:p w14:paraId="10B86334" w14:textId="77777777" w:rsidR="00001F85" w:rsidRPr="00E878D7" w:rsidRDefault="009B4D3F" w:rsidP="00001F85">
                      <w:pPr>
                        <w:jc w:val="both"/>
                        <w:rPr>
                          <w:rFonts w:ascii="Comic Sans MS" w:hAnsi="Comic Sans MS" w:cstheme="minorHAnsi"/>
                          <w:color w:val="000000"/>
                          <w:sz w:val="16"/>
                          <w:szCs w:val="16"/>
                        </w:rPr>
                      </w:pPr>
                      <w:hyperlink r:id="rId23" w:history="1">
                        <w:r w:rsidR="00001F85" w:rsidRPr="00E878D7">
                          <w:rPr>
                            <w:rStyle w:val="Lienhypertexte"/>
                            <w:rFonts w:ascii="Comic Sans MS" w:hAnsi="Comic Sans MS" w:cstheme="minorHAnsi"/>
                            <w:sz w:val="16"/>
                            <w:szCs w:val="16"/>
                          </w:rPr>
                          <w:t>lecture.plaisir@csdm.qc.ca</w:t>
                        </w:r>
                      </w:hyperlink>
                    </w:p>
                    <w:p w14:paraId="0CC2748C" w14:textId="77777777" w:rsidR="00001F85" w:rsidRPr="00E878D7" w:rsidRDefault="00001F85" w:rsidP="00001F8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omic Sans MS" w:hAnsi="Comic Sans MS" w:cstheme="minorHAnsi"/>
                          <w:color w:val="000000"/>
                          <w:sz w:val="16"/>
                          <w:szCs w:val="16"/>
                        </w:rPr>
                      </w:pPr>
                      <w:r w:rsidRPr="00E878D7">
                        <w:rPr>
                          <w:rFonts w:ascii="Comic Sans MS" w:hAnsi="Comic Sans MS" w:cstheme="minorHAnsi"/>
                          <w:color w:val="000000"/>
                          <w:sz w:val="16"/>
                          <w:szCs w:val="16"/>
                        </w:rPr>
                        <w:t xml:space="preserve">Un projet conçu et réalisé selon une idée originale des bibliothécaires du CSSDM. </w:t>
                      </w:r>
                    </w:p>
                    <w:p w14:paraId="33E331EC" w14:textId="77777777" w:rsidR="00001F85" w:rsidRDefault="00001F85"/>
                  </w:txbxContent>
                </v:textbox>
              </v:shape>
            </w:pict>
          </mc:Fallback>
        </mc:AlternateContent>
      </w:r>
    </w:p>
    <w:p w14:paraId="6ACF6A1A" w14:textId="79CE6AD4" w:rsidR="0068420E" w:rsidRDefault="0068420E" w:rsidP="00E321CE">
      <w:pPr>
        <w:jc w:val="both"/>
        <w:rPr>
          <w:rFonts w:ascii="Comic Sans MS" w:hAnsi="Comic Sans MS"/>
          <w:sz w:val="14"/>
          <w:szCs w:val="14"/>
        </w:rPr>
      </w:pPr>
    </w:p>
    <w:p w14:paraId="04831294" w14:textId="11FBAF24" w:rsidR="0068420E" w:rsidRDefault="00530310" w:rsidP="00E321CE">
      <w:pPr>
        <w:jc w:val="both"/>
        <w:rPr>
          <w:rFonts w:ascii="Comic Sans MS" w:hAnsi="Comic Sans MS"/>
          <w:sz w:val="14"/>
          <w:szCs w:val="14"/>
        </w:rPr>
      </w:pPr>
      <w:r>
        <w:rPr>
          <w:rFonts w:ascii="Comic Sans MS" w:hAnsi="Comic Sans MS"/>
          <w:noProof/>
          <w:sz w:val="14"/>
          <w:szCs w:val="14"/>
          <w:lang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7AA961" wp14:editId="2B1D08F4">
                <wp:simplePos x="0" y="0"/>
                <wp:positionH relativeFrom="column">
                  <wp:posOffset>10204792</wp:posOffset>
                </wp:positionH>
                <wp:positionV relativeFrom="paragraph">
                  <wp:posOffset>106728</wp:posOffset>
                </wp:positionV>
                <wp:extent cx="820615" cy="668216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615" cy="668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014F5D" w14:textId="458865B6" w:rsidR="00530310" w:rsidRDefault="00530310">
                            <w:r w:rsidRPr="00530310">
                              <w:rPr>
                                <w:rFonts w:ascii="Comic Sans MS" w:hAnsi="Comic Sans MS"/>
                                <w:noProof/>
                                <w:sz w:val="14"/>
                                <w:szCs w:val="14"/>
                                <w:lang w:eastAsia="fr-CA"/>
                              </w:rPr>
                              <w:drawing>
                                <wp:inline distT="0" distB="0" distL="0" distR="0" wp14:anchorId="1CB2D0CF" wp14:editId="5137AE6A">
                                  <wp:extent cx="638908" cy="533399"/>
                                  <wp:effectExtent l="0" t="0" r="0" b="635"/>
                                  <wp:docPr id="22" name="Image 22" descr="C:\Users\ui44\Pictures\Club littéraire_Logo_2020-20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i44\Pictures\Club littéraire_Logo_2020-20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491" cy="54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AA961" id="Zone de texte 21" o:spid="_x0000_s1041" type="#_x0000_t202" style="position:absolute;left:0;text-align:left;margin-left:803.55pt;margin-top:8.4pt;width:64.6pt;height:52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" fillcolor="white [3201]" stroked="f" strokeweight=".5pt">
                <v:textbox>
                  <w:txbxContent>
                    <w:p w14:paraId="58014F5D" w14:textId="458865B6" w:rsidR="00530310" w:rsidRDefault="00530310">
                      <w:r w:rsidRPr="00530310">
                        <w:rPr>
                          <w:rFonts w:ascii="Comic Sans MS" w:hAnsi="Comic Sans MS"/>
                          <w:noProof/>
                          <w:sz w:val="14"/>
                          <w:szCs w:val="14"/>
                          <w:lang w:eastAsia="fr-CA"/>
                        </w:rPr>
                        <w:drawing>
                          <wp:inline distT="0" distB="0" distL="0" distR="0" wp14:anchorId="1CB2D0CF" wp14:editId="5137AE6A">
                            <wp:extent cx="638908" cy="533399"/>
                            <wp:effectExtent l="0" t="0" r="0" b="635"/>
                            <wp:docPr id="22" name="Image 22" descr="C:\Users\ui44\Pictures\Club littéraire_Logo_2020-20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i44\Pictures\Club littéraire_Logo_2020-20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491" cy="54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F09FFB" w14:textId="0A36389A" w:rsidR="0068420E" w:rsidRDefault="0068420E" w:rsidP="00E321CE">
      <w:pPr>
        <w:jc w:val="both"/>
        <w:rPr>
          <w:rFonts w:ascii="Comic Sans MS" w:hAnsi="Comic Sans MS"/>
          <w:sz w:val="14"/>
          <w:szCs w:val="14"/>
        </w:rPr>
      </w:pPr>
    </w:p>
    <w:sectPr w:rsidR="0068420E" w:rsidSect="00AA2A2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20160" w:h="12240" w:orient="landscape" w:code="5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EFF6C6" w14:textId="77777777" w:rsidR="009405E8" w:rsidRDefault="009405E8" w:rsidP="00530310">
      <w:pPr>
        <w:spacing w:after="0" w:line="240" w:lineRule="auto"/>
      </w:pPr>
      <w:r>
        <w:separator/>
      </w:r>
    </w:p>
  </w:endnote>
  <w:endnote w:type="continuationSeparator" w:id="0">
    <w:p w14:paraId="0D360734" w14:textId="77777777" w:rsidR="009405E8" w:rsidRDefault="009405E8" w:rsidP="0053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Calligraphy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3352E" w14:textId="77777777" w:rsidR="00530310" w:rsidRDefault="0053031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F36AD" w14:textId="77777777" w:rsidR="00530310" w:rsidRDefault="0053031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52D45" w14:textId="77777777" w:rsidR="00530310" w:rsidRDefault="0053031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2E215E" w14:textId="77777777" w:rsidR="009405E8" w:rsidRDefault="009405E8" w:rsidP="00530310">
      <w:pPr>
        <w:spacing w:after="0" w:line="240" w:lineRule="auto"/>
      </w:pPr>
      <w:r>
        <w:separator/>
      </w:r>
    </w:p>
  </w:footnote>
  <w:footnote w:type="continuationSeparator" w:id="0">
    <w:p w14:paraId="392A1629" w14:textId="77777777" w:rsidR="009405E8" w:rsidRDefault="009405E8" w:rsidP="0053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9CBF4C" w14:textId="77777777" w:rsidR="00530310" w:rsidRDefault="0053031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3D53A" w14:textId="77777777" w:rsidR="00530310" w:rsidRDefault="0053031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09C50" w14:textId="77777777" w:rsidR="00530310" w:rsidRDefault="005303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2D75BF"/>
    <w:multiLevelType w:val="hybridMultilevel"/>
    <w:tmpl w:val="F50EB47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46D93"/>
    <w:multiLevelType w:val="hybridMultilevel"/>
    <w:tmpl w:val="D1FC59F4"/>
    <w:lvl w:ilvl="0" w:tplc="E0FCA3A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04DAB"/>
    <w:multiLevelType w:val="hybridMultilevel"/>
    <w:tmpl w:val="310E7694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63FC7"/>
    <w:multiLevelType w:val="hybridMultilevel"/>
    <w:tmpl w:val="24F4F238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120F19"/>
    <w:multiLevelType w:val="hybridMultilevel"/>
    <w:tmpl w:val="6D5CE52E"/>
    <w:lvl w:ilvl="0" w:tplc="0C0C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ccecff,#d7fdf0,#f3f6de,#d6fee8,#f4e0f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CFC"/>
    <w:rsid w:val="00001F85"/>
    <w:rsid w:val="0001569D"/>
    <w:rsid w:val="000340D1"/>
    <w:rsid w:val="00042409"/>
    <w:rsid w:val="00051ACA"/>
    <w:rsid w:val="000D6A26"/>
    <w:rsid w:val="000E27EE"/>
    <w:rsid w:val="001143A3"/>
    <w:rsid w:val="00250312"/>
    <w:rsid w:val="002D1640"/>
    <w:rsid w:val="0031160E"/>
    <w:rsid w:val="003970E1"/>
    <w:rsid w:val="003D78BB"/>
    <w:rsid w:val="004C313D"/>
    <w:rsid w:val="00530310"/>
    <w:rsid w:val="005D7D1A"/>
    <w:rsid w:val="00602ABE"/>
    <w:rsid w:val="0068420E"/>
    <w:rsid w:val="0069193F"/>
    <w:rsid w:val="006B7778"/>
    <w:rsid w:val="006E1176"/>
    <w:rsid w:val="006E2679"/>
    <w:rsid w:val="00715C79"/>
    <w:rsid w:val="00742A3B"/>
    <w:rsid w:val="008536D2"/>
    <w:rsid w:val="00885E1D"/>
    <w:rsid w:val="008D27F4"/>
    <w:rsid w:val="008E026E"/>
    <w:rsid w:val="009405E8"/>
    <w:rsid w:val="00945C7A"/>
    <w:rsid w:val="00952C94"/>
    <w:rsid w:val="00990652"/>
    <w:rsid w:val="009B4D3F"/>
    <w:rsid w:val="009E609F"/>
    <w:rsid w:val="009F3D10"/>
    <w:rsid w:val="00A011CD"/>
    <w:rsid w:val="00A14218"/>
    <w:rsid w:val="00A6587C"/>
    <w:rsid w:val="00AA2A2A"/>
    <w:rsid w:val="00AB2FE8"/>
    <w:rsid w:val="00AC0D93"/>
    <w:rsid w:val="00B04A58"/>
    <w:rsid w:val="00B04B0C"/>
    <w:rsid w:val="00BD6940"/>
    <w:rsid w:val="00C83CFC"/>
    <w:rsid w:val="00C9463E"/>
    <w:rsid w:val="00D54B81"/>
    <w:rsid w:val="00D62BD1"/>
    <w:rsid w:val="00DA48BB"/>
    <w:rsid w:val="00DE5EB7"/>
    <w:rsid w:val="00E156A1"/>
    <w:rsid w:val="00E321CE"/>
    <w:rsid w:val="00E8726C"/>
    <w:rsid w:val="00E878D7"/>
    <w:rsid w:val="00ED310D"/>
    <w:rsid w:val="00F82865"/>
    <w:rsid w:val="00F86CAE"/>
    <w:rsid w:val="00F86FB6"/>
    <w:rsid w:val="00F95A93"/>
    <w:rsid w:val="00FA5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cecff,#d7fdf0,#f3f6de,#d6fee8,#f4e0f1"/>
    </o:shapedefaults>
    <o:shapelayout v:ext="edit">
      <o:idmap v:ext="edit" data="1"/>
    </o:shapelayout>
  </w:shapeDefaults>
  <w:decimalSymbol w:val=","/>
  <w:listSeparator w:val=";"/>
  <w14:docId w14:val="3E2AE7E8"/>
  <w15:chartTrackingRefBased/>
  <w15:docId w15:val="{C31EA72B-9539-43D9-A2CE-E6B8156BF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0D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C0D9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C0D93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303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0310"/>
  </w:style>
  <w:style w:type="paragraph" w:styleId="Pieddepage">
    <w:name w:val="footer"/>
    <w:basedOn w:val="Normal"/>
    <w:link w:val="PieddepageCar"/>
    <w:uiPriority w:val="99"/>
    <w:unhideWhenUsed/>
    <w:rsid w:val="005303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0310"/>
  </w:style>
  <w:style w:type="character" w:styleId="Mentionnonrsolue">
    <w:name w:val="Unresolved Mention"/>
    <w:basedOn w:val="Policepardfaut"/>
    <w:uiPriority w:val="99"/>
    <w:semiHidden/>
    <w:unhideWhenUsed/>
    <w:rsid w:val="00715C7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E1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Lienhypertextesuivivisit">
    <w:name w:val="FollowedHyperlink"/>
    <w:basedOn w:val="Policepardfaut"/>
    <w:uiPriority w:val="99"/>
    <w:semiHidden/>
    <w:unhideWhenUsed/>
    <w:rsid w:val="00602A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mazonecec.com" TargetMode="External"/><Relationship Id="rId18" Type="http://schemas.openxmlformats.org/officeDocument/2006/relationships/hyperlink" Target="mailto:xxx@cssdm.qc.ca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bibliotheques.csdm.qc.ca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xxx@cssdm.qc.ca" TargetMode="External"/><Relationship Id="rId17" Type="http://schemas.openxmlformats.org/officeDocument/2006/relationships/hyperlink" Target="https://forms.office.com/Pages/ResponsePage.aspx?id=0bLmbDdGI0qsfSVDuUeXH6GHXAYJnGdBqLKesZyf3lRUREtMTk9DVk4yQzZRUk1MTlJMQ1lKM00wTS4u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forms.office.com/Pages/ResponsePage.aspx?id=0bLmbDdGI0qsfSVDuUeXH6GHXAYJnGdBqLKesZyf3lRUREtMTk9DVk4yQzZRUk1MTlJMQ1lKM00wTS4u" TargetMode="External"/><Relationship Id="rId20" Type="http://schemas.openxmlformats.org/officeDocument/2006/relationships/hyperlink" Target="mailto:xxx@cssdm.qc.ca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://www.mazonecec.com" TargetMode="External"/><Relationship Id="rId23" Type="http://schemas.openxmlformats.org/officeDocument/2006/relationships/hyperlink" Target="mailto:lecture.plaisir@csdm.qc.ca" TargetMode="External"/><Relationship Id="rId28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hyperlink" Target="https://bibliotheques.csdm.qc.ca/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xxx@cssdm.qc.ca" TargetMode="External"/><Relationship Id="rId22" Type="http://schemas.openxmlformats.org/officeDocument/2006/relationships/hyperlink" Target="mailto:lecture.plaisir@csdm.qc.ca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4A6C38432C3B4FA79BD45E82E98027" ma:contentTypeVersion="13" ma:contentTypeDescription="Crée un document." ma:contentTypeScope="" ma:versionID="ed6e7935c0fcd0034a6ef47b5e03ada1">
  <xsd:schema xmlns:xsd="http://www.w3.org/2001/XMLSchema" xmlns:xs="http://www.w3.org/2001/XMLSchema" xmlns:p="http://schemas.microsoft.com/office/2006/metadata/properties" xmlns:ns3="b5f4560a-fed4-48fe-89d7-4e9b3783fb92" xmlns:ns4="2e0b2e3a-df9c-4578-8946-8ae3ff79677a" targetNamespace="http://schemas.microsoft.com/office/2006/metadata/properties" ma:root="true" ma:fieldsID="1ee0b412c33585e778be7e11cd8d5187" ns3:_="" ns4:_="">
    <xsd:import namespace="b5f4560a-fed4-48fe-89d7-4e9b3783fb92"/>
    <xsd:import namespace="2e0b2e3a-df9c-4578-8946-8ae3ff79677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f4560a-fed4-48fe-89d7-4e9b3783fb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b2e3a-df9c-4578-8946-8ae3ff7967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F24D80-2BA4-4148-9352-29045C8AC2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f4560a-fed4-48fe-89d7-4e9b3783fb92"/>
    <ds:schemaRef ds:uri="2e0b2e3a-df9c-4578-8946-8ae3ff7967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0A8ACA-AE26-4F14-B048-60C71D5095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7D7E9B-04F7-41B3-87EC-83836FE1F6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Boiteau Brigitte</dc:creator>
  <cp:keywords/>
  <dc:description/>
  <cp:lastModifiedBy>Altidor Marsan Lourdine</cp:lastModifiedBy>
  <cp:revision>2</cp:revision>
  <dcterms:created xsi:type="dcterms:W3CDTF">2021-08-20T14:19:00Z</dcterms:created>
  <dcterms:modified xsi:type="dcterms:W3CDTF">2021-08-20T14:19:00Z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0x010100584A6C38432C3B4FA79BD45E82E98027</vt:lpwstr>
  </property>
</Properties>
</file>