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605" w:rsidRDefault="00FF2C78" w:rsidP="002C3605">
      <w:pPr>
        <w:widowControl w:val="0"/>
        <w:rPr>
          <w:lang w:val="fr-CA"/>
          <w14:ligatures w14:val="none"/>
        </w:rPr>
      </w:pPr>
      <w:r w:rsidRPr="002C3605">
        <w:rPr>
          <w:noProof/>
          <w:lang w:val="fr-CA"/>
          <w14:ligatures w14:val="non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87BA9DC" wp14:editId="0B3002EA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5080" b="762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C78" w:rsidRPr="002C3605" w:rsidRDefault="00FF2C78" w:rsidP="00FF2C78">
                            <w:pPr>
                              <w:rPr>
                                <w:rFonts w:ascii="Cooper Black" w:hAnsi="Cooper Black"/>
                                <w:sz w:val="36"/>
                              </w:rPr>
                            </w:pPr>
                            <w:r w:rsidRPr="002C3605">
                              <w:rPr>
                                <w:rFonts w:ascii="Cooper Black" w:hAnsi="Cooper Black"/>
                                <w:sz w:val="36"/>
                              </w:rPr>
                              <w:t>Fiche de lecture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7BA9D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6pt;margin-top:0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" stroked="f">
                <v:textbox style="mso-fit-shape-to-text:t">
                  <w:txbxContent>
                    <w:p w:rsidR="00FF2C78" w:rsidRPr="002C3605" w:rsidRDefault="00FF2C78" w:rsidP="00FF2C78">
                      <w:pPr>
                        <w:rPr>
                          <w:rFonts w:ascii="Cooper Black" w:hAnsi="Cooper Black"/>
                          <w:sz w:val="36"/>
                        </w:rPr>
                      </w:pPr>
                      <w:r w:rsidRPr="002C3605">
                        <w:rPr>
                          <w:rFonts w:ascii="Cooper Black" w:hAnsi="Cooper Black"/>
                          <w:sz w:val="36"/>
                        </w:rPr>
                        <w:t>Fiche de lecture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C3605" w:rsidRDefault="00FF2C78">
      <w:pPr>
        <w:spacing w:after="160" w:line="259" w:lineRule="auto"/>
        <w:rPr>
          <w:lang w:val="fr-CA"/>
          <w14:ligatures w14:val="none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8EC144" wp14:editId="6599115D">
                <wp:simplePos x="0" y="0"/>
                <wp:positionH relativeFrom="margin">
                  <wp:posOffset>-514350</wp:posOffset>
                </wp:positionH>
                <wp:positionV relativeFrom="paragraph">
                  <wp:posOffset>273050</wp:posOffset>
                </wp:positionV>
                <wp:extent cx="6515100" cy="8229600"/>
                <wp:effectExtent l="19050" t="19050" r="19050" b="1905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22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2C78" w:rsidRDefault="005B79A8" w:rsidP="00FF2C78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  <w:t>Sujet</w:t>
                            </w:r>
                            <w:r w:rsidR="00FF2C78"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  <w:t xml:space="preserve"> de la fiche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  <w:t xml:space="preserve"> </w:t>
                            </w:r>
                            <w:r w:rsidR="00FF2C78">
                              <w:rPr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  <w:t>:</w:t>
                            </w:r>
                          </w:p>
                          <w:p w:rsidR="00FF2C78" w:rsidRDefault="00FF2C78" w:rsidP="00FF2C78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  <w:t xml:space="preserve">Référence complète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  <w:t>de l’ouvrage et numéro de page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  <w:t xml:space="preserve"> (obligatoire) </w:t>
                            </w:r>
                          </w:p>
                          <w:p w:rsidR="00FF2C78" w:rsidRDefault="00FF2C78" w:rsidP="00FF2C78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</w:pPr>
                          </w:p>
                          <w:p w:rsidR="00FF2C78" w:rsidRDefault="00FF2C78" w:rsidP="00FF2C78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  <w:t xml:space="preserve">Noter l’information d’accès au document </w:t>
                            </w:r>
                            <w:r>
                              <w:rPr>
                                <w:lang w:val="fr-CA"/>
                                <w14:ligatures w14:val="none"/>
                              </w:rPr>
                              <w:t xml:space="preserve">(si pas possible d’imprimer, emprunter ou télécharger le document) </w:t>
                            </w:r>
                          </w:p>
                          <w:p w:rsidR="00FF2C78" w:rsidRDefault="00FF2C78" w:rsidP="00FF2C78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</w:pPr>
                          </w:p>
                          <w:p w:rsidR="00FF2C78" w:rsidRDefault="00FF2C78" w:rsidP="00FF2C78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  <w:t>Résumer en ses mots en reformulant l’idée principale et les idées secondaires</w:t>
                            </w:r>
                          </w:p>
                          <w:p w:rsidR="00FF2C78" w:rsidRDefault="00FF2C78" w:rsidP="00FF2C78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  <w:t> </w:t>
                            </w:r>
                          </w:p>
                          <w:p w:rsidR="00FF2C78" w:rsidRDefault="00FF2C78" w:rsidP="00FF2C78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  <w:t> </w:t>
                            </w:r>
                          </w:p>
                          <w:p w:rsidR="00FF2C78" w:rsidRDefault="00FF2C78" w:rsidP="00FF2C78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  <w:t> </w:t>
                            </w:r>
                          </w:p>
                          <w:p w:rsidR="00FF2C78" w:rsidRDefault="00FF2C78" w:rsidP="00FF2C78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  <w:t> </w:t>
                            </w:r>
                          </w:p>
                          <w:p w:rsidR="00FF2C78" w:rsidRDefault="00FF2C78" w:rsidP="00FF2C78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</w:pPr>
                          </w:p>
                          <w:p w:rsidR="00FF2C78" w:rsidRDefault="00FF2C78" w:rsidP="00FF2C78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</w:pPr>
                          </w:p>
                          <w:p w:rsidR="00FF2C78" w:rsidRDefault="00FF2C78" w:rsidP="00FF2C78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</w:pPr>
                          </w:p>
                          <w:p w:rsidR="00FF2C78" w:rsidRDefault="00FF2C78" w:rsidP="00FF2C78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</w:pPr>
                          </w:p>
                          <w:p w:rsidR="00FF2C78" w:rsidRDefault="00FF2C78" w:rsidP="00FF2C78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</w:pPr>
                          </w:p>
                          <w:p w:rsidR="00FF2C78" w:rsidRDefault="00FF2C78" w:rsidP="00FF2C78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  <w:t xml:space="preserve">Citation intéressante (facultatif) </w:t>
                            </w:r>
                          </w:p>
                          <w:p w:rsidR="00FF2C78" w:rsidRDefault="00FF2C78" w:rsidP="00FF2C78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</w:pPr>
                          </w:p>
                          <w:p w:rsidR="00FF2C78" w:rsidRDefault="00FF2C78" w:rsidP="00FF2C78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</w:pPr>
                          </w:p>
                          <w:p w:rsidR="00FF2C78" w:rsidRDefault="00FF2C78" w:rsidP="00FF2C78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</w:pPr>
                          </w:p>
                          <w:p w:rsidR="00FF2C78" w:rsidRDefault="001400CF" w:rsidP="00FF2C78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  <w:t xml:space="preserve">Commentaires personnels </w:t>
                            </w:r>
                          </w:p>
                          <w:p w:rsidR="00FF2C78" w:rsidRDefault="00FF2C78" w:rsidP="00FF2C78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fr-CA"/>
                                <w14:ligatures w14:val="none"/>
                              </w:rPr>
                              <w:t> </w:t>
                            </w:r>
                          </w:p>
                          <w:p w:rsidR="00FF2C78" w:rsidRDefault="00FF2C78" w:rsidP="00FF2C78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  <w:r>
                              <w:rPr>
                                <w:lang w:val="fr-CA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EC144" id="Text Box 3" o:spid="_x0000_s1027" type="#_x0000_t202" style="position:absolute;margin-left:-40.5pt;margin-top:21.5pt;width:513pt;height:9in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" strokecolor="#ffc000" strokeweight="2.5pt">
                <v:shadow color="#868686"/>
                <v:textbox inset="2.88pt,2.88pt,2.88pt,2.88pt">
                  <w:txbxContent>
                    <w:p w:rsidR="00FF2C78" w:rsidRDefault="005B79A8" w:rsidP="00FF2C78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:lang w:val="fr-CA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fr-CA"/>
                          <w14:ligatures w14:val="none"/>
                        </w:rPr>
                        <w:t>Sujet</w:t>
                      </w:r>
                      <w:r w:rsidR="00FF2C78">
                        <w:rPr>
                          <w:b/>
                          <w:bCs/>
                          <w:sz w:val="24"/>
                          <w:szCs w:val="24"/>
                          <w:lang w:val="fr-CA"/>
                          <w14:ligatures w14:val="none"/>
                        </w:rPr>
                        <w:t xml:space="preserve"> de la fiche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fr-CA"/>
                          <w14:ligatures w14:val="none"/>
                        </w:rPr>
                        <w:t xml:space="preserve"> </w:t>
                      </w:r>
                      <w:r w:rsidR="00FF2C78">
                        <w:rPr>
                          <w:sz w:val="24"/>
                          <w:szCs w:val="24"/>
                          <w:lang w:val="fr-CA"/>
                          <w14:ligatures w14:val="none"/>
                        </w:rPr>
                        <w:t>:</w:t>
                      </w:r>
                    </w:p>
                    <w:p w:rsidR="00FF2C78" w:rsidRDefault="00FF2C78" w:rsidP="00FF2C78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:lang w:val="fr-CA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fr-CA"/>
                          <w14:ligatures w14:val="none"/>
                        </w:rPr>
                        <w:t xml:space="preserve">Référence complète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fr-CA"/>
                          <w14:ligatures w14:val="none"/>
                        </w:rPr>
                        <w:t>de l’ouvrage et numéro de page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fr-CA"/>
                          <w14:ligatures w14:val="none"/>
                        </w:rPr>
                        <w:t xml:space="preserve"> (obligatoire) </w:t>
                      </w:r>
                    </w:p>
                    <w:p w:rsidR="00FF2C78" w:rsidRDefault="00FF2C78" w:rsidP="00FF2C78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:lang w:val="fr-CA"/>
                          <w14:ligatures w14:val="none"/>
                        </w:rPr>
                      </w:pPr>
                    </w:p>
                    <w:p w:rsidR="00FF2C78" w:rsidRDefault="00FF2C78" w:rsidP="00FF2C78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fr-CA"/>
                          <w14:ligatures w14:val="none"/>
                        </w:rPr>
                        <w:t xml:space="preserve">Noter l’information d’accès au document </w:t>
                      </w:r>
                      <w:r>
                        <w:rPr>
                          <w:lang w:val="fr-CA"/>
                          <w14:ligatures w14:val="none"/>
                        </w:rPr>
                        <w:t xml:space="preserve">(si pas possible d’imprimer, emprunter ou télécharger le document) </w:t>
                      </w:r>
                    </w:p>
                    <w:p w:rsidR="00FF2C78" w:rsidRDefault="00FF2C78" w:rsidP="00FF2C78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:lang w:val="fr-CA"/>
                          <w14:ligatures w14:val="none"/>
                        </w:rPr>
                      </w:pPr>
                    </w:p>
                    <w:p w:rsidR="00FF2C78" w:rsidRDefault="00FF2C78" w:rsidP="00FF2C78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:lang w:val="fr-CA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fr-CA"/>
                          <w14:ligatures w14:val="none"/>
                        </w:rPr>
                        <w:t>Résumer en ses mots en reformulant l’idée principale et les idées secondaires</w:t>
                      </w:r>
                    </w:p>
                    <w:p w:rsidR="00FF2C78" w:rsidRDefault="00FF2C78" w:rsidP="00FF2C78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:lang w:val="fr-CA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fr-CA"/>
                          <w14:ligatures w14:val="none"/>
                        </w:rPr>
                        <w:t> </w:t>
                      </w:r>
                    </w:p>
                    <w:p w:rsidR="00FF2C78" w:rsidRDefault="00FF2C78" w:rsidP="00FF2C78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:lang w:val="fr-CA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fr-CA"/>
                          <w14:ligatures w14:val="none"/>
                        </w:rPr>
                        <w:t> </w:t>
                      </w:r>
                    </w:p>
                    <w:p w:rsidR="00FF2C78" w:rsidRDefault="00FF2C78" w:rsidP="00FF2C78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:lang w:val="fr-CA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fr-CA"/>
                          <w14:ligatures w14:val="none"/>
                        </w:rPr>
                        <w:t> </w:t>
                      </w:r>
                    </w:p>
                    <w:p w:rsidR="00FF2C78" w:rsidRDefault="00FF2C78" w:rsidP="00FF2C78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:lang w:val="fr-CA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fr-CA"/>
                          <w14:ligatures w14:val="none"/>
                        </w:rPr>
                        <w:t> </w:t>
                      </w:r>
                    </w:p>
                    <w:p w:rsidR="00FF2C78" w:rsidRDefault="00FF2C78" w:rsidP="00FF2C78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:lang w:val="fr-CA"/>
                          <w14:ligatures w14:val="none"/>
                        </w:rPr>
                      </w:pPr>
                    </w:p>
                    <w:p w:rsidR="00FF2C78" w:rsidRDefault="00FF2C78" w:rsidP="00FF2C78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:lang w:val="fr-CA"/>
                          <w14:ligatures w14:val="none"/>
                        </w:rPr>
                      </w:pPr>
                    </w:p>
                    <w:p w:rsidR="00FF2C78" w:rsidRDefault="00FF2C78" w:rsidP="00FF2C78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:lang w:val="fr-CA"/>
                          <w14:ligatures w14:val="none"/>
                        </w:rPr>
                      </w:pPr>
                    </w:p>
                    <w:p w:rsidR="00FF2C78" w:rsidRDefault="00FF2C78" w:rsidP="00FF2C78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:lang w:val="fr-CA"/>
                          <w14:ligatures w14:val="none"/>
                        </w:rPr>
                      </w:pPr>
                    </w:p>
                    <w:p w:rsidR="00FF2C78" w:rsidRDefault="00FF2C78" w:rsidP="00FF2C78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:lang w:val="fr-CA"/>
                          <w14:ligatures w14:val="none"/>
                        </w:rPr>
                      </w:pPr>
                    </w:p>
                    <w:p w:rsidR="00FF2C78" w:rsidRDefault="00FF2C78" w:rsidP="00FF2C78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:lang w:val="fr-CA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fr-CA"/>
                          <w14:ligatures w14:val="none"/>
                        </w:rPr>
                        <w:t xml:space="preserve">Citation intéressante (facultatif) </w:t>
                      </w:r>
                    </w:p>
                    <w:p w:rsidR="00FF2C78" w:rsidRDefault="00FF2C78" w:rsidP="00FF2C78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:lang w:val="fr-CA"/>
                          <w14:ligatures w14:val="none"/>
                        </w:rPr>
                      </w:pPr>
                    </w:p>
                    <w:p w:rsidR="00FF2C78" w:rsidRDefault="00FF2C78" w:rsidP="00FF2C78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:lang w:val="fr-CA"/>
                          <w14:ligatures w14:val="none"/>
                        </w:rPr>
                      </w:pPr>
                    </w:p>
                    <w:p w:rsidR="00FF2C78" w:rsidRDefault="00FF2C78" w:rsidP="00FF2C78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:lang w:val="fr-CA"/>
                          <w14:ligatures w14:val="none"/>
                        </w:rPr>
                      </w:pPr>
                    </w:p>
                    <w:p w:rsidR="00FF2C78" w:rsidRDefault="001400CF" w:rsidP="00FF2C78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:lang w:val="fr-CA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fr-CA"/>
                          <w14:ligatures w14:val="none"/>
                        </w:rPr>
                        <w:t xml:space="preserve">Commentaires personnels </w:t>
                      </w:r>
                    </w:p>
                    <w:p w:rsidR="00FF2C78" w:rsidRDefault="00FF2C78" w:rsidP="00FF2C78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:lang w:val="fr-CA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fr-CA"/>
                          <w14:ligatures w14:val="none"/>
                        </w:rPr>
                        <w:t> </w:t>
                      </w:r>
                    </w:p>
                    <w:p w:rsidR="00FF2C78" w:rsidRDefault="00FF2C78" w:rsidP="00FF2C78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  <w:r>
                        <w:rPr>
                          <w:lang w:val="fr-CA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3605">
        <w:rPr>
          <w:lang w:val="fr-CA"/>
          <w14:ligatures w14:val="none"/>
        </w:rPr>
        <w:br w:type="page"/>
      </w:r>
    </w:p>
    <w:p w:rsidR="000554E7" w:rsidRPr="002C3605" w:rsidRDefault="005B79A8" w:rsidP="002C3605">
      <w:pPr>
        <w:widowControl w:val="0"/>
        <w:rPr>
          <w:lang w:val="fr-CA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-590550</wp:posOffset>
                </wp:positionH>
                <wp:positionV relativeFrom="paragraph">
                  <wp:posOffset>1371600</wp:posOffset>
                </wp:positionV>
                <wp:extent cx="6515100" cy="7420000"/>
                <wp:effectExtent l="19050" t="19050" r="19050" b="28575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7420000"/>
                          <a:chOff x="1069372" y="1083278"/>
                          <a:chExt cx="65151" cy="53424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69372" y="1083278"/>
                            <a:ext cx="65151" cy="534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B3EAC" w:rsidRDefault="00AB3EAC" w:rsidP="00AB3EAC">
                              <w:pPr>
                                <w:widowControl w:val="0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Sujet de la fiche</w:t>
                              </w:r>
                              <w:r w:rsidR="00AE444D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: description du noyau</w:t>
                              </w:r>
                            </w:p>
                            <w:p w:rsidR="00AE444D" w:rsidRDefault="00AB3EAC" w:rsidP="00AB3EAC">
                              <w:pPr>
                                <w:widowControl w:val="0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 xml:space="preserve">Référence complète </w:t>
                              </w:r>
                              <w:r w:rsidR="00AE444D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 xml:space="preserve">de l’ouvrage et numéro de </w:t>
                              </w:r>
                              <w:proofErr w:type="gramStart"/>
                              <w:r w:rsidR="00AE444D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 xml:space="preserve">page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 xml:space="preserve"> (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 xml:space="preserve">obligatoire) </w:t>
                              </w:r>
                            </w:p>
                            <w:p w:rsidR="00255E6B" w:rsidRPr="00255E6B" w:rsidRDefault="00255E6B" w:rsidP="00255E6B">
                              <w:pPr>
                                <w:widowControl w:val="0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proofErr w:type="spellStart"/>
                              <w:r w:rsidRPr="00255E6B">
                                <w:rPr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Weitzman</w:t>
                              </w:r>
                              <w:proofErr w:type="spellEnd"/>
                              <w:r w:rsidRPr="00255E6B">
                                <w:rPr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 xml:space="preserve">, Jonathan. (2017). </w:t>
                              </w:r>
                              <w:r w:rsidRPr="00255E6B">
                                <w:rPr>
                                  <w:i/>
                                  <w:iCs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Génétique en 30 secondes</w:t>
                              </w:r>
                              <w:r w:rsidRPr="00255E6B">
                                <w:rPr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 xml:space="preserve">. Hurtubise. 160 p. </w:t>
                              </w:r>
                            </w:p>
                            <w:p w:rsidR="00AB3EAC" w:rsidRDefault="00AB3EAC" w:rsidP="00AB3EAC">
                              <w:pPr>
                                <w:widowControl w:val="0"/>
                                <w:rPr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Noter l’information d’accès au d</w:t>
                              </w:r>
                              <w:bookmarkStart w:id="0" w:name="_GoBack"/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 xml:space="preserve">ocument </w:t>
                              </w:r>
                              <w:r>
                                <w:rPr>
                                  <w:lang w:val="fr-CA"/>
                                  <w14:ligatures w14:val="none"/>
                                </w:rPr>
                                <w:t xml:space="preserve">(si pas possible d’imprimer, emprunter ou télécharger le document) </w:t>
                              </w:r>
                            </w:p>
                            <w:p w:rsidR="00AB3EAC" w:rsidRPr="00AE444D" w:rsidRDefault="00AB3EAC" w:rsidP="00AB3EAC">
                              <w:pPr>
                                <w:widowControl w:val="0"/>
                                <w:rPr>
                                  <w:bCs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 w:rsidRPr="00AE444D">
                                <w:rPr>
                                  <w:bCs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 xml:space="preserve">P. 36 Le noyau </w:t>
                              </w:r>
                            </w:p>
                            <w:p w:rsidR="00AB3EAC" w:rsidRDefault="00AB3EAC" w:rsidP="00AB3EAC">
                              <w:pPr>
                                <w:widowControl w:val="0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Résum</w:t>
                              </w:r>
                              <w:bookmarkEnd w:id="0"/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er en ses mots en reformulant l’idée principale et les idées secondaires</w:t>
                              </w:r>
                            </w:p>
                            <w:p w:rsidR="00AB3EAC" w:rsidRDefault="00AB3EAC" w:rsidP="00AB3EAC">
                              <w:pPr>
                                <w:widowControl w:val="0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 </w:t>
                              </w:r>
                            </w:p>
                            <w:p w:rsidR="00AB3EAC" w:rsidRDefault="00AB3EAC" w:rsidP="00AB3EAC">
                              <w:pPr>
                                <w:widowControl w:val="0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 </w:t>
                              </w:r>
                            </w:p>
                            <w:p w:rsidR="00AB3EAC" w:rsidRDefault="00AB3EAC" w:rsidP="00AB3EAC">
                              <w:pPr>
                                <w:widowControl w:val="0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 </w:t>
                              </w:r>
                            </w:p>
                            <w:p w:rsidR="00AB3EAC" w:rsidRDefault="00AB3EAC" w:rsidP="00AB3EAC">
                              <w:pPr>
                                <w:widowControl w:val="0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 </w:t>
                              </w:r>
                            </w:p>
                            <w:p w:rsidR="00AB3EAC" w:rsidRDefault="00AB3EAC" w:rsidP="00AB3EAC">
                              <w:pPr>
                                <w:widowControl w:val="0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 xml:space="preserve">Citation intéressante (facultatif) </w:t>
                              </w:r>
                            </w:p>
                            <w:p w:rsidR="00AB3EAC" w:rsidRDefault="00AB3EAC" w:rsidP="005B79A8">
                              <w:pPr>
                                <w:widowControl w:val="0"/>
                                <w:ind w:firstLine="566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«  </w:t>
                              </w:r>
                              <w:r>
                                <w:rPr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Le</w:t>
                              </w:r>
                              <w:proofErr w:type="gramEnd"/>
                              <w:r>
                                <w:rPr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 xml:space="preserve"> cerveau est en quelque sorte le cerveau de la cellule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»</w:t>
                              </w:r>
                            </w:p>
                            <w:p w:rsidR="005B79A8" w:rsidRDefault="005B79A8" w:rsidP="005B79A8">
                              <w:pPr>
                                <w:widowControl w:val="0"/>
                                <w:ind w:left="1133" w:hanging="567"/>
                                <w:rPr>
                                  <w:rFonts w:ascii="Symbol" w:hAnsi="Symbol"/>
                                  <w:lang w:val="x-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Commentaires personnels</w:t>
                              </w:r>
                            </w:p>
                            <w:p w:rsidR="005B79A8" w:rsidRPr="005B79A8" w:rsidRDefault="005B79A8" w:rsidP="005B79A8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rPr>
                                  <w:lang w:val="fr-CA"/>
                                  <w14:ligatures w14:val="none"/>
                                </w:rPr>
                              </w:pPr>
                              <w:r w:rsidRPr="005B79A8">
                                <w:rPr>
                                  <w:lang w:val="fr-CA"/>
                                  <w14:ligatures w14:val="none"/>
                                </w:rPr>
                                <w:t xml:space="preserve">À quel aspect ou sous-aspect de ma recherche cet extrait peut répondre ? </w:t>
                              </w:r>
                            </w:p>
                            <w:p w:rsidR="00E779C3" w:rsidRDefault="00E779C3" w:rsidP="005B79A8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rPr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lang w:val="fr-CA"/>
                                  <w14:ligatures w14:val="none"/>
                                </w:rPr>
                                <w:t xml:space="preserve">Je note comment je compte utiliser cette information pour mon travail (reformuler, schématiser) </w:t>
                              </w:r>
                            </w:p>
                            <w:p w:rsidR="005B79A8" w:rsidRPr="005B79A8" w:rsidRDefault="005B79A8" w:rsidP="005B79A8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rPr>
                                  <w:lang w:val="fr-CA"/>
                                  <w14:ligatures w14:val="none"/>
                                </w:rPr>
                              </w:pPr>
                              <w:r w:rsidRPr="005B79A8">
                                <w:rPr>
                                  <w:lang w:val="fr-CA"/>
                                  <w14:ligatures w14:val="none"/>
                                </w:rPr>
                                <w:t xml:space="preserve">En quoi cette information est différente, pareille, complémentaire ou en contradiction avec les autres textes lus </w:t>
                              </w:r>
                            </w:p>
                            <w:p w:rsidR="005B79A8" w:rsidRPr="005B79A8" w:rsidRDefault="00E779C3" w:rsidP="005B79A8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rPr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lang w:val="fr-CA"/>
                                  <w14:ligatures w14:val="none"/>
                                </w:rPr>
                                <w:t xml:space="preserve">Y </w:t>
                              </w:r>
                              <w:proofErr w:type="spellStart"/>
                              <w:r>
                                <w:rPr>
                                  <w:lang w:val="fr-CA"/>
                                  <w14:ligatures w14:val="none"/>
                                </w:rPr>
                                <w:t>a-t-il</w:t>
                              </w:r>
                              <w:proofErr w:type="spellEnd"/>
                              <w:r>
                                <w:rPr>
                                  <w:lang w:val="fr-CA"/>
                                  <w14:ligatures w14:val="none"/>
                                </w:rPr>
                                <w:t xml:space="preserve"> des </w:t>
                              </w:r>
                              <w:r w:rsidR="005B79A8" w:rsidRPr="005B79A8">
                                <w:rPr>
                                  <w:lang w:val="fr-CA"/>
                                  <w14:ligatures w14:val="none"/>
                                </w:rPr>
                                <w:t>Image ou tableau</w:t>
                              </w:r>
                              <w:r>
                                <w:rPr>
                                  <w:lang w:val="fr-CA"/>
                                  <w14:ligatures w14:val="none"/>
                                </w:rPr>
                                <w:t>x</w:t>
                              </w:r>
                              <w:r w:rsidR="005B79A8" w:rsidRPr="005B79A8">
                                <w:rPr>
                                  <w:lang w:val="fr-CA"/>
                                  <w14:ligatures w14:val="none"/>
                                </w:rPr>
                                <w:t xml:space="preserve"> intéressant</w:t>
                              </w:r>
                              <w:r>
                                <w:rPr>
                                  <w:lang w:val="fr-CA"/>
                                  <w14:ligatures w14:val="none"/>
                                </w:rPr>
                                <w:t>s</w:t>
                              </w:r>
                              <w:r w:rsidR="005B79A8" w:rsidRPr="005B79A8">
                                <w:rPr>
                                  <w:lang w:val="fr-CA"/>
                                  <w14:ligatures w14:val="none"/>
                                </w:rPr>
                                <w:t xml:space="preserve"> à utiliser </w:t>
                              </w:r>
                            </w:p>
                            <w:p w:rsidR="005B79A8" w:rsidRPr="005B79A8" w:rsidRDefault="005B79A8" w:rsidP="005B79A8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rPr>
                                  <w:lang w:val="fr-CA"/>
                                  <w14:ligatures w14:val="none"/>
                                </w:rPr>
                              </w:pPr>
                              <w:r w:rsidRPr="005B79A8">
                                <w:rPr>
                                  <w:lang w:val="fr-CA"/>
                                  <w14:ligatures w14:val="none"/>
                                </w:rPr>
                                <w:t>Questions / commentaires</w:t>
                              </w:r>
                            </w:p>
                            <w:p w:rsidR="005B79A8" w:rsidRDefault="005B79A8" w:rsidP="005B79A8">
                              <w:pPr>
                                <w:widowControl w:val="0"/>
                                <w:rPr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lang w:val="fr-CA"/>
                                  <w14:ligatures w14:val="none"/>
                                </w:rPr>
                                <w:t> </w:t>
                              </w:r>
                            </w:p>
                            <w:p w:rsidR="00AB3EAC" w:rsidRDefault="00AB3EAC" w:rsidP="00AB3EAC">
                              <w:pPr>
                                <w:widowControl w:val="0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</w:p>
                            <w:p w:rsidR="00AB3EAC" w:rsidRDefault="00AB3EAC" w:rsidP="00AB3EAC">
                              <w:pPr>
                                <w:widowControl w:val="0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fr-CA"/>
                                  <w14:ligatures w14:val="none"/>
                                </w:rPr>
                                <w:t> </w:t>
                              </w:r>
                            </w:p>
                            <w:p w:rsidR="00AB3EAC" w:rsidRDefault="00AB3EAC" w:rsidP="00AB3EAC">
                              <w:pPr>
                                <w:widowControl w:val="0"/>
                                <w:rPr>
                                  <w:lang w:val="fr-CA"/>
                                  <w14:ligatures w14:val="none"/>
                                </w:rPr>
                              </w:pPr>
                              <w:r>
                                <w:rPr>
                                  <w:lang w:val="fr-CA"/>
                                  <w14:ligatures w14:val="none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073849" y="1096495"/>
                            <a:ext cx="54769" cy="36503"/>
                            <a:chOff x="1073849" y="1096495"/>
                            <a:chExt cx="54769" cy="36503"/>
                          </a:xfrm>
                        </wpg:grpSpPr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4706" y="1096495"/>
                              <a:ext cx="50007" cy="7769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B3EAC" w:rsidRDefault="00AB3EAC" w:rsidP="00AB3EAC">
                                <w:pPr>
                                  <w:widowControl w:val="0"/>
                                  <w:rPr>
                                    <w:sz w:val="22"/>
                                    <w:szCs w:val="22"/>
                                    <w:lang w:val="fr-CA"/>
                                    <w14:ligatures w14:val="none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  <w:lang w:val="fr-CA"/>
                                    <w14:ligatures w14:val="none"/>
                                  </w:rPr>
                                  <w:t xml:space="preserve">Le noyau est essentiel à la cellule. Il </w:t>
                                </w:r>
                                <w:r>
                                  <w:rPr>
                                    <w:sz w:val="22"/>
                                    <w:szCs w:val="22"/>
                                    <w:lang w:val="fr-CA"/>
                                    <w14:ligatures w14:val="none"/>
                                  </w:rPr>
                                  <w:t>reçoit</w:t>
                                </w:r>
                                <w:r>
                                  <w:rPr>
                                    <w:sz w:val="22"/>
                                    <w:szCs w:val="22"/>
                                    <w:lang w:val="fr-CA"/>
                                    <w14:ligatures w14:val="none"/>
                                  </w:rPr>
                                  <w:t xml:space="preserve"> les </w:t>
                                </w:r>
                                <w:r w:rsidR="00F92D11">
                                  <w:rPr>
                                    <w:sz w:val="22"/>
                                    <w:szCs w:val="22"/>
                                    <w:lang w:val="fr-CA"/>
                                    <w14:ligatures w14:val="none"/>
                                  </w:rPr>
                                  <w:t>messages, emmagasine</w:t>
                                </w:r>
                                <w:r>
                                  <w:rPr>
                                    <w:sz w:val="22"/>
                                    <w:szCs w:val="22"/>
                                    <w:lang w:val="fr-CA"/>
                                    <w14:ligatures w14:val="none"/>
                                  </w:rPr>
                                  <w:t xml:space="preserve"> l’information et contrôle les réponses. </w:t>
                                </w:r>
                              </w:p>
                              <w:p w:rsidR="00AB3EAC" w:rsidRDefault="00F92D11" w:rsidP="00AB3EAC">
                                <w:pPr>
                                  <w:widowControl w:val="0"/>
                                  <w:rPr>
                                    <w:sz w:val="22"/>
                                    <w:szCs w:val="22"/>
                                    <w:lang w:val="fr-CA"/>
                                    <w14:ligatures w14:val="none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  <w:lang w:val="fr-CA"/>
                                    <w14:ligatures w14:val="none"/>
                                  </w:rPr>
                                  <w:t xml:space="preserve">Le texte décrit </w:t>
                                </w:r>
                                <w:r w:rsidR="00AB3EAC">
                                  <w:rPr>
                                    <w:sz w:val="22"/>
                                    <w:szCs w:val="22"/>
                                    <w:lang w:val="fr-CA"/>
                                    <w14:ligatures w14:val="none"/>
                                  </w:rPr>
                                  <w:t>les</w:t>
                                </w:r>
                                <w:r>
                                  <w:rPr>
                                    <w:sz w:val="22"/>
                                    <w:szCs w:val="22"/>
                                    <w:lang w:val="fr-CA"/>
                                    <w14:ligatures w14:val="none"/>
                                  </w:rPr>
                                  <w:t xml:space="preserve"> deux fonctions principales du </w:t>
                                </w:r>
                                <w:r w:rsidR="00AB3EAC">
                                  <w:rPr>
                                    <w:sz w:val="22"/>
                                    <w:szCs w:val="22"/>
                                    <w:lang w:val="fr-CA"/>
                                    <w14:ligatures w14:val="none"/>
                                  </w:rPr>
                                  <w:t xml:space="preserve">noyau et décrit sa constitution. </w:t>
                                </w:r>
                                <w:r>
                                  <w:rPr>
                                    <w:sz w:val="22"/>
                                    <w:szCs w:val="22"/>
                                    <w:lang w:val="fr-CA"/>
                                    <w14:ligatures w14:val="none"/>
                                  </w:rPr>
                                  <w:t>(</w:t>
                                </w:r>
                                <w:proofErr w:type="gramStart"/>
                                <w:r>
                                  <w:rPr>
                                    <w:sz w:val="22"/>
                                    <w:szCs w:val="22"/>
                                    <w:lang w:val="fr-CA"/>
                                    <w14:ligatures w14:val="none"/>
                                  </w:rPr>
                                  <w:t>à</w:t>
                                </w:r>
                                <w:proofErr w:type="gramEnd"/>
                                <w:r>
                                  <w:rPr>
                                    <w:sz w:val="22"/>
                                    <w:szCs w:val="22"/>
                                    <w:lang w:val="fr-CA"/>
                                    <w14:ligatures w14:val="none"/>
                                  </w:rPr>
                                  <w:t xml:space="preserve"> relire pour plus d’info) </w:t>
                                </w:r>
                              </w:p>
                              <w:p w:rsidR="00AB3EAC" w:rsidRDefault="00AB3EAC" w:rsidP="00AB3EAC">
                                <w:pPr>
                                  <w:widowControl w:val="0"/>
                                  <w:rPr>
                                    <w:lang w:val="fr-CA"/>
                                    <w14:ligatures w14:val="none"/>
                                  </w:rPr>
                                </w:pPr>
                                <w:r>
                                  <w:rPr>
                                    <w:lang w:val="fr-CA"/>
                                    <w14:ligatures w14:val="none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3849" y="1122199"/>
                              <a:ext cx="54769" cy="10799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B3EAC" w:rsidRDefault="00AB3EAC" w:rsidP="00AB3EAC">
                                <w:pPr>
                                  <w:widowControl w:val="0"/>
                                  <w:rPr>
                                    <w:sz w:val="22"/>
                                    <w:szCs w:val="22"/>
                                    <w:lang w:val="fr-CA"/>
                                    <w14:ligatures w14:val="none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  <w:lang w:val="fr-CA"/>
                                    <w14:ligatures w14:val="none"/>
                                  </w:rPr>
                                  <w:t xml:space="preserve">Cette source me permettrait de dessiner le noyau car il décrit très clairement composition physique. </w:t>
                                </w:r>
                              </w:p>
                              <w:p w:rsidR="00AB3EAC" w:rsidRDefault="00AB3EAC" w:rsidP="00AB3EAC">
                                <w:pPr>
                                  <w:widowControl w:val="0"/>
                                  <w:rPr>
                                    <w:sz w:val="22"/>
                                    <w:szCs w:val="22"/>
                                    <w:lang w:val="fr-CA"/>
                                    <w14:ligatures w14:val="none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  <w:lang w:val="fr-CA"/>
                                    <w14:ligatures w14:val="none"/>
                                  </w:rPr>
                                  <w:t xml:space="preserve">Je pourrais aussi illustrer sous forme de cercle la séquence de son </w:t>
                                </w:r>
                                <w:proofErr w:type="gramStart"/>
                                <w:r>
                                  <w:rPr>
                                    <w:sz w:val="22"/>
                                    <w:szCs w:val="22"/>
                                    <w:lang w:val="fr-CA"/>
                                    <w14:ligatures w14:val="none"/>
                                  </w:rPr>
                                  <w:t>fonctionnement .</w:t>
                                </w:r>
                                <w:proofErr w:type="gramEnd"/>
                                <w:r>
                                  <w:rPr>
                                    <w:sz w:val="22"/>
                                    <w:szCs w:val="22"/>
                                    <w:lang w:val="fr-CA"/>
                                    <w14:ligatures w14:val="none"/>
                                  </w:rPr>
                                  <w:t xml:space="preserve"> </w:t>
                                </w:r>
                              </w:p>
                              <w:p w:rsidR="00AB3EAC" w:rsidRDefault="00AB3EAC" w:rsidP="00AB3EAC">
                                <w:pPr>
                                  <w:widowControl w:val="0"/>
                                  <w:rPr>
                                    <w:sz w:val="22"/>
                                    <w:szCs w:val="22"/>
                                    <w:lang w:val="fr-CA"/>
                                    <w14:ligatures w14:val="none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  <w:lang w:val="fr-CA"/>
                                    <w14:ligatures w14:val="none"/>
                                  </w:rPr>
                                  <w:t>Bizarre, le texte de Sm</w:t>
                                </w:r>
                                <w:r>
                                  <w:rPr>
                                    <w:sz w:val="22"/>
                                    <w:szCs w:val="22"/>
                                    <w:lang w:val="fr-CA"/>
                                    <w14:ligatures w14:val="none"/>
                                  </w:rPr>
                                  <w:t xml:space="preserve">art, contrairement à celui-ci </w:t>
                                </w:r>
                                <w:r>
                                  <w:rPr>
                                    <w:sz w:val="22"/>
                                    <w:szCs w:val="22"/>
                                    <w:lang w:val="fr-CA"/>
                                    <w14:ligatures w14:val="none"/>
                                  </w:rPr>
                                  <w:t xml:space="preserve">affirme que les chromosomes du noyau ne sont pas organisés... Info à vérifier 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" o:spid="_x0000_s1028" style="position:absolute;margin-left:-46.5pt;margin-top:108pt;width:513pt;height:584.25pt;z-index:251656192;mso-position-horizontal-relative:margin" coordorigin="10693,10832" coordsize="651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">
                <v:shape id="_x0000_s1029" type="#_x0000_t202" style="position:absolute;left:10693;top:10832;width:652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" strokecolor="#ffc000" strokeweight="2.5pt">
                  <v:shadow color="#868686"/>
                  <v:textbox inset="2.88pt,2.88pt,2.88pt,2.88pt">
                    <w:txbxContent>
                      <w:p w:rsidR="00AB3EAC" w:rsidRDefault="00AB3EAC" w:rsidP="00AB3EAC">
                        <w:pPr>
                          <w:widowControl w:val="0"/>
                          <w:rPr>
                            <w:b/>
                            <w:bCs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lang w:val="fr-CA"/>
                            <w14:ligatures w14:val="none"/>
                          </w:rPr>
                          <w:t>Sujet de la fiche</w:t>
                        </w:r>
                        <w:r w:rsidR="00AE444D">
                          <w:rPr>
                            <w:b/>
                            <w:bCs/>
                            <w:sz w:val="24"/>
                            <w:szCs w:val="24"/>
                            <w:lang w:val="fr-CA"/>
                            <w14:ligatures w14:val="none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lang w:val="fr-CA"/>
                            <w14:ligatures w14:val="none"/>
                          </w:rPr>
                          <w:t>: description du noyau</w:t>
                        </w:r>
                      </w:p>
                      <w:p w:rsidR="00AE444D" w:rsidRDefault="00AB3EAC" w:rsidP="00AB3EAC">
                        <w:pPr>
                          <w:widowControl w:val="0"/>
                          <w:rPr>
                            <w:b/>
                            <w:bCs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lang w:val="fr-CA"/>
                            <w14:ligatures w14:val="none"/>
                          </w:rPr>
                          <w:t xml:space="preserve">Référence complète </w:t>
                        </w:r>
                        <w:r w:rsidR="00AE444D">
                          <w:rPr>
                            <w:b/>
                            <w:bCs/>
                            <w:sz w:val="24"/>
                            <w:szCs w:val="24"/>
                            <w:lang w:val="fr-CA"/>
                            <w14:ligatures w14:val="none"/>
                          </w:rPr>
                          <w:t xml:space="preserve">de l’ouvrage et numéro de </w:t>
                        </w:r>
                        <w:proofErr w:type="gramStart"/>
                        <w:r w:rsidR="00AE444D">
                          <w:rPr>
                            <w:b/>
                            <w:bCs/>
                            <w:sz w:val="24"/>
                            <w:szCs w:val="24"/>
                            <w:lang w:val="fr-CA"/>
                            <w14:ligatures w14:val="none"/>
                          </w:rPr>
                          <w:t xml:space="preserve">page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lang w:val="fr-CA"/>
                            <w14:ligatures w14:val="none"/>
                          </w:rPr>
                          <w:t xml:space="preserve"> (</w:t>
                        </w:r>
                        <w:proofErr w:type="gramEnd"/>
                        <w:r>
                          <w:rPr>
                            <w:b/>
                            <w:bCs/>
                            <w:sz w:val="24"/>
                            <w:szCs w:val="24"/>
                            <w:lang w:val="fr-CA"/>
                            <w14:ligatures w14:val="none"/>
                          </w:rPr>
                          <w:t xml:space="preserve">obligatoire) </w:t>
                        </w:r>
                      </w:p>
                      <w:p w:rsidR="00255E6B" w:rsidRPr="00255E6B" w:rsidRDefault="00255E6B" w:rsidP="00255E6B">
                        <w:pPr>
                          <w:widowControl w:val="0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proofErr w:type="spellStart"/>
                        <w:r w:rsidRPr="00255E6B">
                          <w:rPr>
                            <w:sz w:val="24"/>
                            <w:szCs w:val="24"/>
                            <w:lang w:val="fr-CA"/>
                            <w14:ligatures w14:val="none"/>
                          </w:rPr>
                          <w:t>Weitzman</w:t>
                        </w:r>
                        <w:proofErr w:type="spellEnd"/>
                        <w:r w:rsidRPr="00255E6B">
                          <w:rPr>
                            <w:sz w:val="24"/>
                            <w:szCs w:val="24"/>
                            <w:lang w:val="fr-CA"/>
                            <w14:ligatures w14:val="none"/>
                          </w:rPr>
                          <w:t xml:space="preserve">, Jonathan. (2017). </w:t>
                        </w:r>
                        <w:r w:rsidRPr="00255E6B">
                          <w:rPr>
                            <w:i/>
                            <w:iCs/>
                            <w:sz w:val="24"/>
                            <w:szCs w:val="24"/>
                            <w:lang w:val="fr-CA"/>
                            <w14:ligatures w14:val="none"/>
                          </w:rPr>
                          <w:t>Génétique en 30 secondes</w:t>
                        </w:r>
                        <w:r w:rsidRPr="00255E6B">
                          <w:rPr>
                            <w:sz w:val="24"/>
                            <w:szCs w:val="24"/>
                            <w:lang w:val="fr-CA"/>
                            <w14:ligatures w14:val="none"/>
                          </w:rPr>
                          <w:t xml:space="preserve">. Hurtubise. 160 p. </w:t>
                        </w:r>
                      </w:p>
                      <w:p w:rsidR="00AB3EAC" w:rsidRDefault="00AB3EAC" w:rsidP="00AB3EAC">
                        <w:pPr>
                          <w:widowControl w:val="0"/>
                          <w:rPr>
                            <w:lang w:val="fr-CA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lang w:val="fr-CA"/>
                            <w14:ligatures w14:val="none"/>
                          </w:rPr>
                          <w:t>Noter l’information d’accès au d</w:t>
                        </w:r>
                        <w:bookmarkStart w:id="1" w:name="_GoBack"/>
                        <w:r>
                          <w:rPr>
                            <w:b/>
                            <w:bCs/>
                            <w:sz w:val="24"/>
                            <w:szCs w:val="24"/>
                            <w:lang w:val="fr-CA"/>
                            <w14:ligatures w14:val="none"/>
                          </w:rPr>
                          <w:t xml:space="preserve">ocument </w:t>
                        </w:r>
                        <w:r>
                          <w:rPr>
                            <w:lang w:val="fr-CA"/>
                            <w14:ligatures w14:val="none"/>
                          </w:rPr>
                          <w:t xml:space="preserve">(si pas possible d’imprimer, emprunter ou télécharger le document) </w:t>
                        </w:r>
                      </w:p>
                      <w:p w:rsidR="00AB3EAC" w:rsidRPr="00AE444D" w:rsidRDefault="00AB3EAC" w:rsidP="00AB3EAC">
                        <w:pPr>
                          <w:widowControl w:val="0"/>
                          <w:rPr>
                            <w:bCs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 w:rsidRPr="00AE444D">
                          <w:rPr>
                            <w:bCs/>
                            <w:sz w:val="24"/>
                            <w:szCs w:val="24"/>
                            <w:lang w:val="fr-CA"/>
                            <w14:ligatures w14:val="none"/>
                          </w:rPr>
                          <w:t xml:space="preserve">P. 36 Le noyau </w:t>
                        </w:r>
                      </w:p>
                      <w:p w:rsidR="00AB3EAC" w:rsidRDefault="00AB3EAC" w:rsidP="00AB3EAC">
                        <w:pPr>
                          <w:widowControl w:val="0"/>
                          <w:rPr>
                            <w:b/>
                            <w:bCs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lang w:val="fr-CA"/>
                            <w14:ligatures w14:val="none"/>
                          </w:rPr>
                          <w:t>Résum</w:t>
                        </w:r>
                        <w:bookmarkEnd w:id="1"/>
                        <w:r>
                          <w:rPr>
                            <w:b/>
                            <w:bCs/>
                            <w:sz w:val="24"/>
                            <w:szCs w:val="24"/>
                            <w:lang w:val="fr-CA"/>
                            <w14:ligatures w14:val="none"/>
                          </w:rPr>
                          <w:t>er en ses mots en reformulant l’idée principale et les idées secondaires</w:t>
                        </w:r>
                      </w:p>
                      <w:p w:rsidR="00AB3EAC" w:rsidRDefault="00AB3EAC" w:rsidP="00AB3EAC">
                        <w:pPr>
                          <w:widowControl w:val="0"/>
                          <w:rPr>
                            <w:b/>
                            <w:bCs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lang w:val="fr-CA"/>
                            <w14:ligatures w14:val="none"/>
                          </w:rPr>
                          <w:t> </w:t>
                        </w:r>
                      </w:p>
                      <w:p w:rsidR="00AB3EAC" w:rsidRDefault="00AB3EAC" w:rsidP="00AB3EAC">
                        <w:pPr>
                          <w:widowControl w:val="0"/>
                          <w:rPr>
                            <w:b/>
                            <w:bCs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lang w:val="fr-CA"/>
                            <w14:ligatures w14:val="none"/>
                          </w:rPr>
                          <w:t> </w:t>
                        </w:r>
                      </w:p>
                      <w:p w:rsidR="00AB3EAC" w:rsidRDefault="00AB3EAC" w:rsidP="00AB3EAC">
                        <w:pPr>
                          <w:widowControl w:val="0"/>
                          <w:rPr>
                            <w:b/>
                            <w:bCs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lang w:val="fr-CA"/>
                            <w14:ligatures w14:val="none"/>
                          </w:rPr>
                          <w:t> </w:t>
                        </w:r>
                      </w:p>
                      <w:p w:rsidR="00AB3EAC" w:rsidRDefault="00AB3EAC" w:rsidP="00AB3EAC">
                        <w:pPr>
                          <w:widowControl w:val="0"/>
                          <w:rPr>
                            <w:b/>
                            <w:bCs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lang w:val="fr-CA"/>
                            <w14:ligatures w14:val="none"/>
                          </w:rPr>
                          <w:t> </w:t>
                        </w:r>
                      </w:p>
                      <w:p w:rsidR="00AB3EAC" w:rsidRDefault="00AB3EAC" w:rsidP="00AB3EAC">
                        <w:pPr>
                          <w:widowControl w:val="0"/>
                          <w:rPr>
                            <w:b/>
                            <w:bCs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lang w:val="fr-CA"/>
                            <w14:ligatures w14:val="none"/>
                          </w:rPr>
                          <w:t xml:space="preserve">Citation intéressante (facultatif) </w:t>
                        </w:r>
                      </w:p>
                      <w:p w:rsidR="00AB3EAC" w:rsidRDefault="00AB3EAC" w:rsidP="005B79A8">
                        <w:pPr>
                          <w:widowControl w:val="0"/>
                          <w:ind w:firstLine="566"/>
                          <w:rPr>
                            <w:b/>
                            <w:bCs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  <w:sz w:val="24"/>
                            <w:szCs w:val="24"/>
                            <w:lang w:val="fr-CA"/>
                            <w14:ligatures w14:val="none"/>
                          </w:rPr>
                          <w:t>«  </w:t>
                        </w:r>
                        <w:r>
                          <w:rPr>
                            <w:sz w:val="24"/>
                            <w:szCs w:val="24"/>
                            <w:lang w:val="fr-CA"/>
                            <w14:ligatures w14:val="none"/>
                          </w:rPr>
                          <w:t>Le</w:t>
                        </w:r>
                        <w:proofErr w:type="gramEnd"/>
                        <w:r>
                          <w:rPr>
                            <w:sz w:val="24"/>
                            <w:szCs w:val="24"/>
                            <w:lang w:val="fr-CA"/>
                            <w14:ligatures w14:val="none"/>
                          </w:rPr>
                          <w:t xml:space="preserve"> cerveau est en quelque sorte le cerveau de la cellule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lang w:val="fr-CA"/>
                            <w14:ligatures w14:val="none"/>
                          </w:rPr>
                          <w:t>»</w:t>
                        </w:r>
                      </w:p>
                      <w:p w:rsidR="005B79A8" w:rsidRDefault="005B79A8" w:rsidP="005B79A8">
                        <w:pPr>
                          <w:widowControl w:val="0"/>
                          <w:ind w:left="1133" w:hanging="567"/>
                          <w:rPr>
                            <w:rFonts w:ascii="Symbol" w:hAnsi="Symbol"/>
                            <w:lang w:val="x-none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lang w:val="fr-CA"/>
                            <w14:ligatures w14:val="none"/>
                          </w:rPr>
                          <w:t>Commentaires personnels</w:t>
                        </w:r>
                      </w:p>
                      <w:p w:rsidR="005B79A8" w:rsidRPr="005B79A8" w:rsidRDefault="005B79A8" w:rsidP="005B79A8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4"/>
                          </w:numPr>
                          <w:rPr>
                            <w:lang w:val="fr-CA"/>
                            <w14:ligatures w14:val="none"/>
                          </w:rPr>
                        </w:pPr>
                        <w:r w:rsidRPr="005B79A8">
                          <w:rPr>
                            <w:lang w:val="fr-CA"/>
                            <w14:ligatures w14:val="none"/>
                          </w:rPr>
                          <w:t xml:space="preserve">À quel aspect ou sous-aspect de ma recherche cet extrait peut répondre ? </w:t>
                        </w:r>
                      </w:p>
                      <w:p w:rsidR="00E779C3" w:rsidRDefault="00E779C3" w:rsidP="005B79A8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4"/>
                          </w:numPr>
                          <w:rPr>
                            <w:lang w:val="fr-CA"/>
                            <w14:ligatures w14:val="none"/>
                          </w:rPr>
                        </w:pPr>
                        <w:r>
                          <w:rPr>
                            <w:lang w:val="fr-CA"/>
                            <w14:ligatures w14:val="none"/>
                          </w:rPr>
                          <w:t xml:space="preserve">Je note comment je compte utiliser cette information pour mon travail (reformuler, schématiser) </w:t>
                        </w:r>
                      </w:p>
                      <w:p w:rsidR="005B79A8" w:rsidRPr="005B79A8" w:rsidRDefault="005B79A8" w:rsidP="005B79A8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4"/>
                          </w:numPr>
                          <w:rPr>
                            <w:lang w:val="fr-CA"/>
                            <w14:ligatures w14:val="none"/>
                          </w:rPr>
                        </w:pPr>
                        <w:r w:rsidRPr="005B79A8">
                          <w:rPr>
                            <w:lang w:val="fr-CA"/>
                            <w14:ligatures w14:val="none"/>
                          </w:rPr>
                          <w:t xml:space="preserve">En quoi cette information est différente, pareille, complémentaire ou en contradiction avec les autres textes lus </w:t>
                        </w:r>
                      </w:p>
                      <w:p w:rsidR="005B79A8" w:rsidRPr="005B79A8" w:rsidRDefault="00E779C3" w:rsidP="005B79A8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4"/>
                          </w:numPr>
                          <w:rPr>
                            <w:lang w:val="fr-CA"/>
                            <w14:ligatures w14:val="none"/>
                          </w:rPr>
                        </w:pPr>
                        <w:r>
                          <w:rPr>
                            <w:lang w:val="fr-CA"/>
                            <w14:ligatures w14:val="none"/>
                          </w:rPr>
                          <w:t xml:space="preserve">Y </w:t>
                        </w:r>
                        <w:proofErr w:type="spellStart"/>
                        <w:r>
                          <w:rPr>
                            <w:lang w:val="fr-CA"/>
                            <w14:ligatures w14:val="none"/>
                          </w:rPr>
                          <w:t>a-t-il</w:t>
                        </w:r>
                        <w:proofErr w:type="spellEnd"/>
                        <w:r>
                          <w:rPr>
                            <w:lang w:val="fr-CA"/>
                            <w14:ligatures w14:val="none"/>
                          </w:rPr>
                          <w:t xml:space="preserve"> des </w:t>
                        </w:r>
                        <w:r w:rsidR="005B79A8" w:rsidRPr="005B79A8">
                          <w:rPr>
                            <w:lang w:val="fr-CA"/>
                            <w14:ligatures w14:val="none"/>
                          </w:rPr>
                          <w:t>Image ou tableau</w:t>
                        </w:r>
                        <w:r>
                          <w:rPr>
                            <w:lang w:val="fr-CA"/>
                            <w14:ligatures w14:val="none"/>
                          </w:rPr>
                          <w:t>x</w:t>
                        </w:r>
                        <w:r w:rsidR="005B79A8" w:rsidRPr="005B79A8">
                          <w:rPr>
                            <w:lang w:val="fr-CA"/>
                            <w14:ligatures w14:val="none"/>
                          </w:rPr>
                          <w:t xml:space="preserve"> intéressant</w:t>
                        </w:r>
                        <w:r>
                          <w:rPr>
                            <w:lang w:val="fr-CA"/>
                            <w14:ligatures w14:val="none"/>
                          </w:rPr>
                          <w:t>s</w:t>
                        </w:r>
                        <w:r w:rsidR="005B79A8" w:rsidRPr="005B79A8">
                          <w:rPr>
                            <w:lang w:val="fr-CA"/>
                            <w14:ligatures w14:val="none"/>
                          </w:rPr>
                          <w:t xml:space="preserve"> à utiliser </w:t>
                        </w:r>
                      </w:p>
                      <w:p w:rsidR="005B79A8" w:rsidRPr="005B79A8" w:rsidRDefault="005B79A8" w:rsidP="005B79A8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4"/>
                          </w:numPr>
                          <w:rPr>
                            <w:lang w:val="fr-CA"/>
                            <w14:ligatures w14:val="none"/>
                          </w:rPr>
                        </w:pPr>
                        <w:r w:rsidRPr="005B79A8">
                          <w:rPr>
                            <w:lang w:val="fr-CA"/>
                            <w14:ligatures w14:val="none"/>
                          </w:rPr>
                          <w:t>Questions / commentaires</w:t>
                        </w:r>
                      </w:p>
                      <w:p w:rsidR="005B79A8" w:rsidRDefault="005B79A8" w:rsidP="005B79A8">
                        <w:pPr>
                          <w:widowControl w:val="0"/>
                          <w:rPr>
                            <w:lang w:val="fr-CA"/>
                            <w14:ligatures w14:val="none"/>
                          </w:rPr>
                        </w:pPr>
                        <w:r>
                          <w:rPr>
                            <w:lang w:val="fr-CA"/>
                            <w14:ligatures w14:val="none"/>
                          </w:rPr>
                          <w:t> </w:t>
                        </w:r>
                      </w:p>
                      <w:p w:rsidR="00AB3EAC" w:rsidRDefault="00AB3EAC" w:rsidP="00AB3EAC">
                        <w:pPr>
                          <w:widowControl w:val="0"/>
                          <w:rPr>
                            <w:b/>
                            <w:bCs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</w:p>
                      <w:p w:rsidR="00AB3EAC" w:rsidRDefault="00AB3EAC" w:rsidP="00AB3EAC">
                        <w:pPr>
                          <w:widowControl w:val="0"/>
                          <w:rPr>
                            <w:b/>
                            <w:bCs/>
                            <w:sz w:val="24"/>
                            <w:szCs w:val="24"/>
                            <w:lang w:val="fr-CA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lang w:val="fr-CA"/>
                            <w14:ligatures w14:val="none"/>
                          </w:rPr>
                          <w:t> </w:t>
                        </w:r>
                      </w:p>
                      <w:p w:rsidR="00AB3EAC" w:rsidRDefault="00AB3EAC" w:rsidP="00AB3EAC">
                        <w:pPr>
                          <w:widowControl w:val="0"/>
                          <w:rPr>
                            <w:lang w:val="fr-CA"/>
                            <w14:ligatures w14:val="none"/>
                          </w:rPr>
                        </w:pPr>
                        <w:r>
                          <w:rPr>
                            <w:lang w:val="fr-CA"/>
                            <w14:ligatures w14:val="none"/>
                          </w:rPr>
                          <w:t> </w:t>
                        </w:r>
                      </w:p>
                    </w:txbxContent>
                  </v:textbox>
                </v:shape>
                <v:group id="Group 4" o:spid="_x0000_s1030" style="position:absolute;left:10738;top:10964;width:548;height:365" coordorigin="10738,10964" coordsize="547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5" o:spid="_x0000_s1031" type="#_x0000_t202" style="position:absolute;left:10747;top:10964;width:500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" fillcolor="white [3201]" strokecolor="black [3200]" strokeweight="1pt">
                    <v:textbox inset="2.88pt,2.88pt,2.88pt,2.88pt">
                      <w:txbxContent>
                        <w:p w:rsidR="00AB3EAC" w:rsidRDefault="00AB3EAC" w:rsidP="00AB3EAC">
                          <w:pPr>
                            <w:widowControl w:val="0"/>
                            <w:rPr>
                              <w:sz w:val="22"/>
                              <w:szCs w:val="22"/>
                              <w:lang w:val="fr-CA"/>
                              <w14:ligatures w14:val="none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fr-CA"/>
                              <w14:ligatures w14:val="none"/>
                            </w:rPr>
                            <w:t xml:space="preserve">Le noyau est essentiel à la cellule. Il </w:t>
                          </w:r>
                          <w:r>
                            <w:rPr>
                              <w:sz w:val="22"/>
                              <w:szCs w:val="22"/>
                              <w:lang w:val="fr-CA"/>
                              <w14:ligatures w14:val="none"/>
                            </w:rPr>
                            <w:t>reçoit</w:t>
                          </w:r>
                          <w:r>
                            <w:rPr>
                              <w:sz w:val="22"/>
                              <w:szCs w:val="22"/>
                              <w:lang w:val="fr-CA"/>
                              <w14:ligatures w14:val="none"/>
                            </w:rPr>
                            <w:t xml:space="preserve"> les </w:t>
                          </w:r>
                          <w:r w:rsidR="00F92D11">
                            <w:rPr>
                              <w:sz w:val="22"/>
                              <w:szCs w:val="22"/>
                              <w:lang w:val="fr-CA"/>
                              <w14:ligatures w14:val="none"/>
                            </w:rPr>
                            <w:t>messages, emmagasine</w:t>
                          </w:r>
                          <w:r>
                            <w:rPr>
                              <w:sz w:val="22"/>
                              <w:szCs w:val="22"/>
                              <w:lang w:val="fr-CA"/>
                              <w14:ligatures w14:val="none"/>
                            </w:rPr>
                            <w:t xml:space="preserve"> l’information et contrôle les réponses. </w:t>
                          </w:r>
                        </w:p>
                        <w:p w:rsidR="00AB3EAC" w:rsidRDefault="00F92D11" w:rsidP="00AB3EAC">
                          <w:pPr>
                            <w:widowControl w:val="0"/>
                            <w:rPr>
                              <w:sz w:val="22"/>
                              <w:szCs w:val="22"/>
                              <w:lang w:val="fr-CA"/>
                              <w14:ligatures w14:val="none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fr-CA"/>
                              <w14:ligatures w14:val="none"/>
                            </w:rPr>
                            <w:t xml:space="preserve">Le texte décrit </w:t>
                          </w:r>
                          <w:r w:rsidR="00AB3EAC">
                            <w:rPr>
                              <w:sz w:val="22"/>
                              <w:szCs w:val="22"/>
                              <w:lang w:val="fr-CA"/>
                              <w14:ligatures w14:val="none"/>
                            </w:rPr>
                            <w:t>les</w:t>
                          </w:r>
                          <w:r>
                            <w:rPr>
                              <w:sz w:val="22"/>
                              <w:szCs w:val="22"/>
                              <w:lang w:val="fr-CA"/>
                              <w14:ligatures w14:val="none"/>
                            </w:rPr>
                            <w:t xml:space="preserve"> deux fonctions principales du </w:t>
                          </w:r>
                          <w:r w:rsidR="00AB3EAC">
                            <w:rPr>
                              <w:sz w:val="22"/>
                              <w:szCs w:val="22"/>
                              <w:lang w:val="fr-CA"/>
                              <w14:ligatures w14:val="none"/>
                            </w:rPr>
                            <w:t xml:space="preserve">noyau et décrit sa constitution. </w:t>
                          </w:r>
                          <w:r>
                            <w:rPr>
                              <w:sz w:val="22"/>
                              <w:szCs w:val="22"/>
                              <w:lang w:val="fr-CA"/>
                              <w14:ligatures w14:val="none"/>
                            </w:rPr>
                            <w:t>(</w:t>
                          </w:r>
                          <w:proofErr w:type="gramStart"/>
                          <w:r>
                            <w:rPr>
                              <w:sz w:val="22"/>
                              <w:szCs w:val="22"/>
                              <w:lang w:val="fr-CA"/>
                              <w14:ligatures w14:val="none"/>
                            </w:rPr>
                            <w:t>à</w:t>
                          </w:r>
                          <w:proofErr w:type="gramEnd"/>
                          <w:r>
                            <w:rPr>
                              <w:sz w:val="22"/>
                              <w:szCs w:val="22"/>
                              <w:lang w:val="fr-CA"/>
                              <w14:ligatures w14:val="none"/>
                            </w:rPr>
                            <w:t xml:space="preserve"> relire pour plus d’info) </w:t>
                          </w:r>
                        </w:p>
                        <w:p w:rsidR="00AB3EAC" w:rsidRDefault="00AB3EAC" w:rsidP="00AB3EAC">
                          <w:pPr>
                            <w:widowControl w:val="0"/>
                            <w:rPr>
                              <w:lang w:val="fr-CA"/>
                              <w14:ligatures w14:val="none"/>
                            </w:rPr>
                          </w:pPr>
                          <w:r>
                            <w:rPr>
                              <w:lang w:val="fr-CA"/>
                              <w14:ligatures w14:val="none"/>
                            </w:rPr>
                            <w:t> </w:t>
                          </w:r>
                        </w:p>
                      </w:txbxContent>
                    </v:textbox>
                  </v:shape>
                  <v:shape id="Text Box 6" o:spid="_x0000_s1032" type="#_x0000_t202" style="position:absolute;left:10738;top:11221;width:548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" fillcolor="white [3201]" strokecolor="black [3200]" strokeweight="1pt">
                    <v:textbox inset="2.88pt,2.88pt,2.88pt,2.88pt">
                      <w:txbxContent>
                        <w:p w:rsidR="00AB3EAC" w:rsidRDefault="00AB3EAC" w:rsidP="00AB3EAC">
                          <w:pPr>
                            <w:widowControl w:val="0"/>
                            <w:rPr>
                              <w:sz w:val="22"/>
                              <w:szCs w:val="22"/>
                              <w:lang w:val="fr-CA"/>
                              <w14:ligatures w14:val="none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fr-CA"/>
                              <w14:ligatures w14:val="none"/>
                            </w:rPr>
                            <w:t xml:space="preserve">Cette source me permettrait de dessiner le noyau car il décrit très clairement composition physique. </w:t>
                          </w:r>
                        </w:p>
                        <w:p w:rsidR="00AB3EAC" w:rsidRDefault="00AB3EAC" w:rsidP="00AB3EAC">
                          <w:pPr>
                            <w:widowControl w:val="0"/>
                            <w:rPr>
                              <w:sz w:val="22"/>
                              <w:szCs w:val="22"/>
                              <w:lang w:val="fr-CA"/>
                              <w14:ligatures w14:val="none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fr-CA"/>
                              <w14:ligatures w14:val="none"/>
                            </w:rPr>
                            <w:t xml:space="preserve">Je pourrais aussi illustrer sous forme de cercle la séquence de son </w:t>
                          </w:r>
                          <w:proofErr w:type="gramStart"/>
                          <w:r>
                            <w:rPr>
                              <w:sz w:val="22"/>
                              <w:szCs w:val="22"/>
                              <w:lang w:val="fr-CA"/>
                              <w14:ligatures w14:val="none"/>
                            </w:rPr>
                            <w:t>fonctionnement .</w:t>
                          </w:r>
                          <w:proofErr w:type="gramEnd"/>
                          <w:r>
                            <w:rPr>
                              <w:sz w:val="22"/>
                              <w:szCs w:val="22"/>
                              <w:lang w:val="fr-CA"/>
                              <w14:ligatures w14:val="none"/>
                            </w:rPr>
                            <w:t xml:space="preserve"> </w:t>
                          </w:r>
                        </w:p>
                        <w:p w:rsidR="00AB3EAC" w:rsidRDefault="00AB3EAC" w:rsidP="00AB3EAC">
                          <w:pPr>
                            <w:widowControl w:val="0"/>
                            <w:rPr>
                              <w:sz w:val="22"/>
                              <w:szCs w:val="22"/>
                              <w:lang w:val="fr-CA"/>
                              <w14:ligatures w14:val="none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fr-CA"/>
                              <w14:ligatures w14:val="none"/>
                            </w:rPr>
                            <w:t>Bizarre, le texte de Sm</w:t>
                          </w:r>
                          <w:r>
                            <w:rPr>
                              <w:sz w:val="22"/>
                              <w:szCs w:val="22"/>
                              <w:lang w:val="fr-CA"/>
                              <w14:ligatures w14:val="none"/>
                            </w:rPr>
                            <w:t xml:space="preserve">art, contrairement à celui-ci </w:t>
                          </w:r>
                          <w:r>
                            <w:rPr>
                              <w:sz w:val="22"/>
                              <w:szCs w:val="22"/>
                              <w:lang w:val="fr-CA"/>
                              <w14:ligatures w14:val="none"/>
                            </w:rPr>
                            <w:t xml:space="preserve">affirme que les chromosomes du noyau ne sont pas organisés... Info à vérifier 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FF2C78" w:rsidRPr="002C3605">
        <w:rPr>
          <w:noProof/>
          <w:lang w:val="fr-CA"/>
          <w14:ligatures w14:val="non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0</wp:posOffset>
                </wp:positionV>
                <wp:extent cx="2800350" cy="1404620"/>
                <wp:effectExtent l="0" t="0" r="0" b="76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605" w:rsidRPr="002C3605" w:rsidRDefault="002C3605">
                            <w:pPr>
                              <w:rPr>
                                <w:rFonts w:ascii="Cooper Black" w:hAnsi="Cooper Black"/>
                                <w:sz w:val="36"/>
                              </w:rPr>
                            </w:pPr>
                            <w:r w:rsidRPr="002C3605">
                              <w:rPr>
                                <w:rFonts w:ascii="Cooper Black" w:hAnsi="Cooper Black"/>
                                <w:sz w:val="36"/>
                              </w:rPr>
                              <w:t>Fiche de lecture</w:t>
                            </w:r>
                            <w:r w:rsidR="00FF2C78">
                              <w:rPr>
                                <w:rFonts w:ascii="Cooper Black" w:hAnsi="Cooper Black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FF2C78">
                              <w:rPr>
                                <w:rFonts w:ascii="Cooper Black" w:hAnsi="Cooper Black"/>
                                <w:sz w:val="36"/>
                              </w:rPr>
                              <w:t>e.g</w:t>
                            </w:r>
                            <w:proofErr w:type="spellEnd"/>
                            <w:r w:rsidR="00FF2C78">
                              <w:rPr>
                                <w:rFonts w:ascii="Cooper Black" w:hAnsi="Cooper Black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-50.25pt;margin-top:0;width:220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" stroked="f">
                <v:textbox style="mso-fit-shape-to-text:t">
                  <w:txbxContent>
                    <w:p w:rsidR="002C3605" w:rsidRPr="002C3605" w:rsidRDefault="002C3605">
                      <w:pPr>
                        <w:rPr>
                          <w:rFonts w:ascii="Cooper Black" w:hAnsi="Cooper Black"/>
                          <w:sz w:val="36"/>
                        </w:rPr>
                      </w:pPr>
                      <w:r w:rsidRPr="002C3605">
                        <w:rPr>
                          <w:rFonts w:ascii="Cooper Black" w:hAnsi="Cooper Black"/>
                          <w:sz w:val="36"/>
                        </w:rPr>
                        <w:t>Fiche de lecture</w:t>
                      </w:r>
                      <w:r w:rsidR="00FF2C78">
                        <w:rPr>
                          <w:rFonts w:ascii="Cooper Black" w:hAnsi="Cooper Black"/>
                          <w:sz w:val="36"/>
                        </w:rPr>
                        <w:t xml:space="preserve"> </w:t>
                      </w:r>
                      <w:proofErr w:type="spellStart"/>
                      <w:r w:rsidR="00FF2C78">
                        <w:rPr>
                          <w:rFonts w:ascii="Cooper Black" w:hAnsi="Cooper Black"/>
                          <w:sz w:val="36"/>
                        </w:rPr>
                        <w:t>e.g</w:t>
                      </w:r>
                      <w:proofErr w:type="spellEnd"/>
                      <w:r w:rsidR="00FF2C78">
                        <w:rPr>
                          <w:rFonts w:ascii="Cooper Black" w:hAnsi="Cooper Black"/>
                          <w:sz w:val="3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3605" w:rsidRPr="002C3605">
        <w:rPr>
          <w:noProof/>
          <w:lang w:val="fr-CA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-523875</wp:posOffset>
                </wp:positionH>
                <wp:positionV relativeFrom="paragraph">
                  <wp:posOffset>542925</wp:posOffset>
                </wp:positionV>
                <wp:extent cx="5838825" cy="685800"/>
                <wp:effectExtent l="0" t="0" r="9525" b="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  <w:r>
                              <w:rPr>
                                <w:lang w:val="fr-CA"/>
                                <w14:ligatures w14:val="none"/>
                              </w:rPr>
                              <w:t xml:space="preserve">Il est recommandé de faire une fiche de lecture </w:t>
                            </w:r>
                            <w:r>
                              <w:rPr>
                                <w:lang w:val="fr-CA"/>
                                <w14:ligatures w14:val="none"/>
                              </w:rPr>
                              <w:t>pour un thème et une source (1 fiche/1 thème/1 source)</w:t>
                            </w:r>
                            <w:r>
                              <w:rPr>
                                <w:lang w:val="fr-CA"/>
                                <w14:ligatures w14:val="none"/>
                              </w:rPr>
                              <w:t xml:space="preserve">. De cette façon, quand vient le temps de rédiger son plan de rédaction, il est plus facile de regrouper </w:t>
                            </w:r>
                            <w:r>
                              <w:rPr>
                                <w:lang w:val="fr-CA"/>
                                <w14:ligatures w14:val="none"/>
                              </w:rPr>
                              <w:t xml:space="preserve">et organiser </w:t>
                            </w:r>
                            <w:r>
                              <w:rPr>
                                <w:lang w:val="fr-CA"/>
                                <w14:ligatures w14:val="none"/>
                              </w:rPr>
                              <w:t>les fiches</w:t>
                            </w:r>
                            <w:r>
                              <w:rPr>
                                <w:lang w:val="fr-CA"/>
                                <w14:ligatures w14:val="none"/>
                              </w:rPr>
                              <w:t xml:space="preserve"> pour créer son plan de travail final</w:t>
                            </w:r>
                            <w:r>
                              <w:rPr>
                                <w:lang w:val="fr-CA"/>
                                <w14:ligatures w14:val="none"/>
                              </w:rPr>
                              <w:t>. </w:t>
                            </w: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Default="002C3605" w:rsidP="002C3605">
                            <w:pPr>
                              <w:widowControl w:val="0"/>
                              <w:rPr>
                                <w:lang w:val="fr-CA"/>
                                <w14:ligatures w14:val="none"/>
                              </w:rPr>
                            </w:pPr>
                          </w:p>
                          <w:p w:rsidR="002C3605" w:rsidRPr="002C3605" w:rsidRDefault="002C3605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41.25pt;margin-top:42.75pt;width:459.75pt;height:5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" stroked="f">
                <v:textbox>
                  <w:txbxContent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  <w:r>
                        <w:rPr>
                          <w:lang w:val="fr-CA"/>
                          <w14:ligatures w14:val="none"/>
                        </w:rPr>
                        <w:t xml:space="preserve">Il est recommandé de faire une fiche de lecture </w:t>
                      </w:r>
                      <w:r>
                        <w:rPr>
                          <w:lang w:val="fr-CA"/>
                          <w14:ligatures w14:val="none"/>
                        </w:rPr>
                        <w:t>pour un thème et une source (1 fiche/1 thème/1 source)</w:t>
                      </w:r>
                      <w:r>
                        <w:rPr>
                          <w:lang w:val="fr-CA"/>
                          <w14:ligatures w14:val="none"/>
                        </w:rPr>
                        <w:t xml:space="preserve">. De cette façon, quand vient le temps de rédiger son plan de rédaction, il est plus facile de regrouper </w:t>
                      </w:r>
                      <w:r>
                        <w:rPr>
                          <w:lang w:val="fr-CA"/>
                          <w14:ligatures w14:val="none"/>
                        </w:rPr>
                        <w:t xml:space="preserve">et organiser </w:t>
                      </w:r>
                      <w:r>
                        <w:rPr>
                          <w:lang w:val="fr-CA"/>
                          <w14:ligatures w14:val="none"/>
                        </w:rPr>
                        <w:t>les fiches</w:t>
                      </w:r>
                      <w:r>
                        <w:rPr>
                          <w:lang w:val="fr-CA"/>
                          <w14:ligatures w14:val="none"/>
                        </w:rPr>
                        <w:t xml:space="preserve"> pour créer son plan de travail final</w:t>
                      </w:r>
                      <w:r>
                        <w:rPr>
                          <w:lang w:val="fr-CA"/>
                          <w14:ligatures w14:val="none"/>
                        </w:rPr>
                        <w:t>. </w:t>
                      </w: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Default="002C3605" w:rsidP="002C3605">
                      <w:pPr>
                        <w:widowControl w:val="0"/>
                        <w:rPr>
                          <w:lang w:val="fr-CA"/>
                          <w14:ligatures w14:val="none"/>
                        </w:rPr>
                      </w:pPr>
                    </w:p>
                    <w:p w:rsidR="002C3605" w:rsidRPr="002C3605" w:rsidRDefault="002C3605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554E7" w:rsidRPr="002C3605" w:rsidSect="002C3605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A3E75"/>
    <w:multiLevelType w:val="hybridMultilevel"/>
    <w:tmpl w:val="E160A1B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782D952">
      <w:numFmt w:val="bullet"/>
      <w:lvlText w:val="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66203C"/>
    <w:multiLevelType w:val="hybridMultilevel"/>
    <w:tmpl w:val="CA6E60B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B390CE6"/>
    <w:multiLevelType w:val="hybridMultilevel"/>
    <w:tmpl w:val="FBD244A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5716DC8"/>
    <w:multiLevelType w:val="hybridMultilevel"/>
    <w:tmpl w:val="B8EE240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AC"/>
    <w:rsid w:val="000554E7"/>
    <w:rsid w:val="001400CF"/>
    <w:rsid w:val="00255E6B"/>
    <w:rsid w:val="002C3605"/>
    <w:rsid w:val="00416EF6"/>
    <w:rsid w:val="005B79A8"/>
    <w:rsid w:val="00772CB9"/>
    <w:rsid w:val="00AB3EAC"/>
    <w:rsid w:val="00AE444D"/>
    <w:rsid w:val="00B62531"/>
    <w:rsid w:val="00E779C3"/>
    <w:rsid w:val="00F92D11"/>
    <w:rsid w:val="00F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2DE4"/>
  <w15:chartTrackingRefBased/>
  <w15:docId w15:val="{5F147B44-7391-458B-BCC5-7D7971F1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EAC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7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79A8"/>
    <w:rPr>
      <w:rFonts w:ascii="Segoe UI" w:eastAsia="Times New Roman" w:hAnsi="Segoe UI" w:cs="Segoe UI"/>
      <w:color w:val="000000"/>
      <w:kern w:val="28"/>
      <w:sz w:val="18"/>
      <w:szCs w:val="18"/>
      <w:lang w:eastAsia="fr-FR"/>
      <w14:ligatures w14:val="standard"/>
      <w14:cntxtAlts/>
    </w:rPr>
  </w:style>
  <w:style w:type="paragraph" w:styleId="Paragraphedeliste">
    <w:name w:val="List Paragraph"/>
    <w:basedOn w:val="Normal"/>
    <w:uiPriority w:val="34"/>
    <w:qFormat/>
    <w:rsid w:val="005B7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Morin Viviane</dc:creator>
  <cp:keywords/>
  <dc:description/>
  <cp:lastModifiedBy>Morin Viviane</cp:lastModifiedBy>
  <cp:revision>11</cp:revision>
  <cp:lastPrinted>2018-02-19T14:48:00Z</cp:lastPrinted>
  <dcterms:created xsi:type="dcterms:W3CDTF">2018-02-19T14:36:00Z</dcterms:created>
  <dcterms:modified xsi:type="dcterms:W3CDTF">2018-02-19T16:08:00Z</dcterms:modified>
</cp:coreProperties>
</file>